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EA0" w:rsidRDefault="00DD6EA0" w:rsidP="00DD6EA0">
      <w:pPr>
        <w:tabs>
          <w:tab w:val="left" w:pos="851"/>
          <w:tab w:val="left" w:pos="900"/>
          <w:tab w:val="center" w:pos="2160"/>
          <w:tab w:val="left" w:pos="3240"/>
          <w:tab w:val="left" w:pos="5040"/>
          <w:tab w:val="left" w:pos="6120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ỦY BAN NHÂN DÂN TP.HCM               CỘNG HÒA XÃ HỘI CHỦ NGHĨA VIỆT NAM</w:t>
      </w:r>
    </w:p>
    <w:p w:rsidR="00DD6EA0" w:rsidRDefault="00DD6EA0" w:rsidP="00DD6EA0">
      <w:pPr>
        <w:tabs>
          <w:tab w:val="left" w:pos="851"/>
          <w:tab w:val="left" w:pos="900"/>
          <w:tab w:val="center" w:pos="2160"/>
          <w:tab w:val="left" w:pos="3240"/>
          <w:tab w:val="left" w:pos="5040"/>
          <w:tab w:val="left" w:pos="6120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TRƯỜNG CĐKT LÝ TỰ TRỌNG TP.HCM                Độc lập - Tự do - Hạnh phúc</w:t>
      </w:r>
    </w:p>
    <w:p w:rsidR="00DD6EA0" w:rsidRDefault="00292E52" w:rsidP="00292E52">
      <w:pPr>
        <w:tabs>
          <w:tab w:val="left" w:pos="851"/>
          <w:tab w:val="left" w:pos="900"/>
          <w:tab w:val="center" w:pos="2160"/>
          <w:tab w:val="left" w:pos="3240"/>
          <w:tab w:val="left" w:pos="5040"/>
          <w:tab w:val="left" w:pos="6120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D6EA0">
        <w:rPr>
          <w:rFonts w:ascii="Times New Roman" w:hAnsi="Times New Roman" w:cs="Times New Roman"/>
          <w:sz w:val="24"/>
          <w:szCs w:val="24"/>
        </w:rPr>
        <w:t>------------------------                                          ---------------------------</w:t>
      </w:r>
    </w:p>
    <w:p w:rsidR="00DD6EA0" w:rsidRDefault="00DD6EA0" w:rsidP="00DD6EA0">
      <w:pPr>
        <w:tabs>
          <w:tab w:val="left" w:pos="851"/>
          <w:tab w:val="left" w:pos="900"/>
          <w:tab w:val="center" w:pos="2040"/>
          <w:tab w:val="left" w:pos="3240"/>
          <w:tab w:val="left" w:pos="5040"/>
          <w:tab w:val="left" w:pos="6120"/>
          <w:tab w:val="left" w:pos="6237"/>
          <w:tab w:val="center" w:pos="7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:rsidR="00DD6EA0" w:rsidRDefault="00DD6EA0" w:rsidP="00DD6EA0">
      <w:pPr>
        <w:tabs>
          <w:tab w:val="left" w:pos="851"/>
          <w:tab w:val="left" w:pos="900"/>
          <w:tab w:val="left" w:pos="3240"/>
          <w:tab w:val="left" w:pos="5040"/>
          <w:tab w:val="left" w:pos="6120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ĐỀ THI KẾT THÚC HỌC PHẦN LÝ THUYẾT</w:t>
      </w:r>
    </w:p>
    <w:p w:rsidR="00DD6EA0" w:rsidRDefault="00DD6EA0" w:rsidP="00DD6EA0">
      <w:pPr>
        <w:tabs>
          <w:tab w:val="left" w:pos="851"/>
          <w:tab w:val="left" w:pos="900"/>
          <w:tab w:val="center" w:pos="2160"/>
          <w:tab w:val="left" w:pos="3240"/>
          <w:tab w:val="left" w:pos="5040"/>
          <w:tab w:val="left" w:pos="6120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8"/>
          <w:szCs w:val="8"/>
        </w:rPr>
      </w:pP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Bậc đào tạo:  </w:t>
      </w:r>
      <w:r w:rsidR="00D266FD">
        <w:rPr>
          <w:rFonts w:ascii="Times New Roman" w:hAnsi="Times New Roman" w:cs="Times New Roman"/>
          <w:b/>
          <w:bCs/>
          <w:i/>
          <w:iCs/>
          <w:sz w:val="32"/>
          <w:szCs w:val="32"/>
        </w:rPr>
        <w:t>Trung cấp</w:t>
      </w:r>
      <w:r w:rsidR="00D266FD" w:rsidRPr="006D6DC3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chuyên nghiệp</w:t>
      </w: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firstLine="225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HỌC PHẦN:  </w:t>
      </w:r>
      <w:r w:rsidR="00D266FD" w:rsidRPr="00B11FD0">
        <w:rPr>
          <w:rFonts w:ascii="Times New Roman" w:hAnsi="Times New Roman" w:cs="Times New Roman"/>
          <w:b/>
          <w:bCs/>
          <w:sz w:val="26"/>
          <w:szCs w:val="26"/>
        </w:rPr>
        <w:t>THIẾT BỊ ĐIỆN</w:t>
      </w: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5103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HỌC KỲ: II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NĂM HỌC:  2015 - 2016</w:t>
      </w: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5103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Lớp: 15TC-NL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Ngày thi: ____/____/____</w:t>
      </w:r>
    </w:p>
    <w:p w:rsidR="00DD6EA0" w:rsidRDefault="00DD6EA0" w:rsidP="00DD6EA0">
      <w:pPr>
        <w:tabs>
          <w:tab w:val="center" w:pos="851"/>
          <w:tab w:val="left" w:pos="900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Thời gian thi:   </w:t>
      </w:r>
      <w:r w:rsidR="004C19C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60 phút </w:t>
      </w:r>
    </w:p>
    <w:p w:rsidR="00DD6EA0" w:rsidRDefault="00DD6EA0" w:rsidP="00DD6EA0">
      <w:pPr>
        <w:tabs>
          <w:tab w:val="left" w:pos="426"/>
          <w:tab w:val="center" w:pos="851"/>
          <w:tab w:val="left" w:pos="900"/>
          <w:tab w:val="left" w:pos="993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(Học sinh không được sử dụng tài liệu, không được ghi vào đề, nộp lại đề)</w:t>
      </w:r>
    </w:p>
    <w:p w:rsidR="00292E52" w:rsidRDefault="00292E52" w:rsidP="00DD6EA0">
      <w:pPr>
        <w:tabs>
          <w:tab w:val="left" w:pos="426"/>
          <w:tab w:val="center" w:pos="851"/>
          <w:tab w:val="left" w:pos="900"/>
          <w:tab w:val="left" w:pos="993"/>
          <w:tab w:val="left" w:pos="3240"/>
          <w:tab w:val="left" w:pos="5040"/>
          <w:tab w:val="left" w:pos="6120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03539F">
        <w:rPr>
          <w:rFonts w:ascii="Wingdings" w:hAnsi="Wingdings" w:cs="Wingdings"/>
          <w:b/>
          <w:bCs/>
          <w:sz w:val="26"/>
          <w:szCs w:val="26"/>
        </w:rPr>
        <w:t>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 xml:space="preserve"> Nội dung đề: 005</w:t>
      </w:r>
    </w:p>
    <w:p w:rsidR="00DD6EA0" w:rsidRPr="0003539F" w:rsidRDefault="00DD6EA0" w:rsidP="00DD6EA0">
      <w:pPr>
        <w:tabs>
          <w:tab w:val="left" w:pos="426"/>
          <w:tab w:val="left" w:pos="900"/>
          <w:tab w:val="left" w:pos="993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01.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Máy giảm điện áp có cuộn sơ cấp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= 220V; điện áp cuộn thứ cấp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= 110V; công suất định mức của máy là 1100VA (Bỏ qua tổn hao)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Dòng điện định mức của sơ cấp là 10A.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Dòng điện định mức của cuộn sơ cấp là 15A.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20A.</w:t>
      </w:r>
    </w:p>
    <w:p w:rsidR="00DD6EA0" w:rsidRPr="0003539F" w:rsidRDefault="00292E52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E170971" wp14:editId="44D1FD2E">
                <wp:simplePos x="0" y="0"/>
                <wp:positionH relativeFrom="column">
                  <wp:posOffset>4598035</wp:posOffset>
                </wp:positionH>
                <wp:positionV relativeFrom="paragraph">
                  <wp:posOffset>124460</wp:posOffset>
                </wp:positionV>
                <wp:extent cx="2487930" cy="2294255"/>
                <wp:effectExtent l="0" t="0" r="26670" b="10795"/>
                <wp:wrapSquare wrapText="bothSides"/>
                <wp:docPr id="388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7930" cy="2294255"/>
                          <a:chOff x="7557" y="2396"/>
                          <a:chExt cx="2389" cy="2230"/>
                        </a:xfrm>
                      </wpg:grpSpPr>
                      <wps:wsp>
                        <wps:cNvPr id="38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57" y="2396"/>
                            <a:ext cx="2389" cy="17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AC5BA6"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9C548F0" wp14:editId="708BC5D9">
                                    <wp:extent cx="1949450" cy="1915160"/>
                                    <wp:effectExtent l="0" t="0" r="0" b="8890"/>
                                    <wp:docPr id="394" name="Picture 39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49450" cy="19151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939" y="4182"/>
                            <a:ext cx="1258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Pr="00EC77C1" w:rsidRDefault="004111A0" w:rsidP="00AC5BA6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EC77C1"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Hình 1.3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656" y="2926"/>
                            <a:ext cx="29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Default="004111A0" w:rsidP="00AC5BA6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622" y="3370"/>
                            <a:ext cx="29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Default="004111A0" w:rsidP="00AC5BA6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580" y="3796"/>
                            <a:ext cx="29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Default="004111A0" w:rsidP="00AC5BA6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170971" id="Group 388" o:spid="_x0000_s1026" style="position:absolute;margin-left:362.05pt;margin-top:9.8pt;width:195.9pt;height:180.65pt;z-index:251671552" coordorigin="7557,2396" coordsize="2389,2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7557;top:2396;width:2389;height:1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GLN8QA&#10;AADcAAAADwAAAGRycy9kb3ducmV2LnhtbESP3YrCMBSE7wXfIRzBG9FU17XaNYourHjrzwOcNse2&#10;bHNSmmjr228EYS+HmfmGWW87U4kHNa60rGA6iUAQZ1aXnCu4Xn7GSxDOI2usLJOCJznYbvq9NSba&#10;tnyix9nnIkDYJaig8L5OpHRZQQbdxNbEwbvZxqAPssmlbrANcFPJWRQtpMGSw0KBNX0XlP2e70bB&#10;7diOPldtevDX+DRf7LGMU/tUajjodl8gPHX+P/xuH7WCj+UKXmfCEZ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xizfEAAAA3AAAAA8AAAAAAAAAAAAAAAAAmAIAAGRycy9k&#10;b3ducmV2LnhtbFBLBQYAAAAABAAEAPUAAACJAwAAAAA=&#10;" stroked="f">
                  <v:textbox>
                    <w:txbxContent>
                      <w:p w:rsidR="004111A0" w:rsidRDefault="004111A0" w:rsidP="00AC5BA6"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9C548F0" wp14:editId="708BC5D9">
                              <wp:extent cx="1949450" cy="1915160"/>
                              <wp:effectExtent l="0" t="0" r="0" b="8890"/>
                              <wp:docPr id="394" name="Picture 39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49450" cy="19151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4" o:spid="_x0000_s1028" type="#_x0000_t202" style="position:absolute;left:7939;top:4182;width:1258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v39cEA&#10;AADcAAAADwAAAGRycy9kb3ducmV2LnhtbERPy4rCMBTdC/5DuANuZEztgGinqYgo49bHxt2lubZl&#10;mpu2ibbO15vFgMvDeafrwdTiQZ2rLCuYzyIQxLnVFRcKLuf95xKE88gaa8uk4EkO1tl4lGKibc9H&#10;epx8IUIIuwQVlN43iZQuL8mgm9mGOHA32xn0AXaF1B32IdzUMo6ihTRYcWgosaFtSfnv6W4U2H73&#10;NJbaKJ5e/8zPdtMeb3Gr1ORj2HyD8DT4t/jffdAKvlZhfjgTjoDM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eb9/XBAAAA3AAAAA8AAAAAAAAAAAAAAAAAmAIAAGRycy9kb3du&#10;cmV2LnhtbFBLBQYAAAAABAAEAPUAAACGAwAAAAA=&#10;" strokecolor="white">
                  <v:textbox>
                    <w:txbxContent>
                      <w:p w:rsidR="004111A0" w:rsidRPr="00EC77C1" w:rsidRDefault="004111A0" w:rsidP="00AC5BA6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EC77C1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Hình 1.3</w:t>
                        </w:r>
                      </w:p>
                    </w:txbxContent>
                  </v:textbox>
                </v:shape>
                <v:shape id="Text Box 5" o:spid="_x0000_s1029" type="#_x0000_t202" style="position:absolute;left:9656;top:2926;width:29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dSbsMA&#10;AADcAAAADwAAAGRycy9kb3ducmV2LnhtbESPT4vCMBTE7wv7HcITvCyaWkF2q1FEFL2qe9nbo3n9&#10;g81L22Rt9dMbQfA4zMxvmMWqN5W4UutKywom4wgEcWp1ybmC3/Nu9A3CeWSNlWVScCMHq+XnxwIT&#10;bTs+0vXkcxEg7BJUUHhfJ1K6tCCDbmxr4uBltjXog2xzqVvsAtxUMo6imTRYclgosKZNQenl9G8U&#10;2G57M5aaKP76u5v9Zt0cs7hRajjo13MQnnr/Dr/aB61g+jOB55lw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NdSbsMAAADcAAAADwAAAAAAAAAAAAAAAACYAgAAZHJzL2Rv&#10;d25yZXYueG1sUEsFBgAAAAAEAAQA9QAAAIgDAAAAAA==&#10;" strokecolor="white">
                  <v:textbox>
                    <w:txbxContent>
                      <w:p w:rsidR="004111A0" w:rsidRDefault="004111A0" w:rsidP="00AC5BA6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6" o:spid="_x0000_s1030" type="#_x0000_t202" style="position:absolute;left:9622;top:3370;width:29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XMGcQA&#10;AADcAAAADwAAAGRycy9kb3ducmV2LnhtbESPS4vCQBCE78L+h6EXvMg6MQviRkcR2cW9+rh4azKd&#10;B2Z6ksxoor/eEQSPRVV9RS1WvanElVpXWlYwGUcgiFOrS84VHA9/XzMQziNrrCyTghs5WC0/BgtM&#10;tO14R9e9z0WAsEtQQeF9nUjp0oIMurGtiYOX2dagD7LNpW6xC3BTyTiKptJgyWGhwJo2BaXn/cUo&#10;sN3vzVhqonh0upvtZt3ssrhRavjZr+cgPPX+HX61/7WC758YnmfC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FzBnEAAAA3AAAAA8AAAAAAAAAAAAAAAAAmAIAAGRycy9k&#10;b3ducmV2LnhtbFBLBQYAAAAABAAEAPUAAACJAwAAAAA=&#10;" strokecolor="white">
                  <v:textbox>
                    <w:txbxContent>
                      <w:p w:rsidR="004111A0" w:rsidRDefault="004111A0" w:rsidP="00AC5BA6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  <v:shape id="Text Box 7" o:spid="_x0000_s1031" type="#_x0000_t202" style="position:absolute;left:9580;top:3796;width:29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lpgsMA&#10;AADcAAAADwAAAGRycy9kb3ducmV2LnhtbESPT4vCMBTE7wt+h/AEL4umVhCtRhFZca/+uXh7NM+2&#10;2Ly0TdZWP/1GEDwOM/MbZrnuTCnu1LjCsoLxKAJBnFpdcKbgfNoNZyCcR9ZYWiYFD3KwXvW+lpho&#10;2/KB7kefiQBhl6CC3PsqkdKlORl0I1sRB+9qG4M+yCaTusE2wE0p4yiaSoMFh4UcK9rmlN6Of0aB&#10;bX8exlIdxd+Xp9lvN/XhGtdKDfrdZgHCU+c/4Xf7VyuYzCfwOhOOgF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0lpgsMAAADcAAAADwAAAAAAAAAAAAAAAACYAgAAZHJzL2Rv&#10;d25yZXYueG1sUEsFBgAAAAAEAAQA9QAAAIgDAAAAAA==&#10;" strokecolor="white">
                  <v:textbox>
                    <w:txbxContent>
                      <w:p w:rsidR="004111A0" w:rsidRDefault="004111A0" w:rsidP="00AC5BA6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02.</w:t>
      </w:r>
      <w:r w:rsidR="00DD6EA0"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Cuộn dây sơ cấp là: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nguồn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lang w:val="it-IT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phụ tải</w:t>
      </w:r>
      <w:r w:rsidRPr="0003539F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Cuộn dây quấn nối với nguồn, nhận năng lượng từ nguồn vào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Cuộn dây quấn nối với nguồn, cung cấp điện cho nguồn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03.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Máy biến áp tự ngẫu có :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Cuộn dây sơ và thứ cấp không liên hệ nhau về từ, </w:t>
      </w:r>
      <w:r w:rsidRPr="0003539F">
        <w:rPr>
          <w:rFonts w:ascii="Times New Roman" w:hAnsi="Times New Roman" w:cs="Times New Roman"/>
          <w:spacing w:val="-4"/>
          <w:sz w:val="24"/>
          <w:szCs w:val="24"/>
        </w:rPr>
        <w:t>không</w:t>
      </w:r>
      <w:r w:rsidRPr="0003539F">
        <w:rPr>
          <w:rFonts w:ascii="Times New Roman" w:hAnsi="Times New Roman" w:cs="Times New Roman"/>
          <w:sz w:val="24"/>
          <w:szCs w:val="24"/>
        </w:rPr>
        <w:t xml:space="preserve"> liên hệ nhau về điện.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Cuộn dây sơ và thứ cấp có liên hệ nhau về từ không liên hệ nhau về điện.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Cuộn dây sơ và thứ cấp có liên hệ nhau về từ và điện.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Cuộn dây sơ và thứ cấp không liên hệ nhau về từ, liên hệ nhau về điện.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04.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Máy biến áp được gọi là máy biến áp tự ngẫu khi có: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Cuộn sơ cấp và thứ cấp chung một cuộn dây quấn lên một mạch từ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noProof/>
          <w:sz w:val="24"/>
          <w:szCs w:val="24"/>
        </w:rPr>
        <w:tab/>
      </w:r>
      <w:r w:rsidRPr="0003539F">
        <w:rPr>
          <w:rFonts w:ascii="Times New Roman" w:hAnsi="Times New Roman" w:cs="Times New Roman"/>
          <w:sz w:val="24"/>
          <w:szCs w:val="24"/>
        </w:rPr>
        <w:t>Cuộn dây sơ cấp và thứ cấp quấn riêng rẽ trên mỗi mạch từ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Cuộn sơ cấp và thứ cấp được quấn trên một mạch từ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Cuộn dây sơ cấp và thứ cấp được quấn trên hai mạch từ riêng rẽ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05.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Theo giản đồ năng lượng máy biến áp (hình 1.3), biểu thị công suất tổn hao của máy biến áp ở các vị trí 1,</w:t>
      </w:r>
      <w:r w:rsidR="004C19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2,</w:t>
      </w:r>
      <w:r w:rsidR="004C19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C19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Công suất suất ra của MBA bằng công suất vào trừ cho tổng công suất tổn hao ở vị trí 1,23,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3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2,3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Công suất điện từ bằng công suất vào của MBA trừ cho tổng công suất tổn hao ở vị trí 1 </w:t>
      </w:r>
    </w:p>
    <w:p w:rsidR="00DD6EA0" w:rsidRPr="0003539F" w:rsidRDefault="00DD6EA0" w:rsidP="00DD6EA0">
      <w:pPr>
        <w:tabs>
          <w:tab w:val="left" w:pos="426"/>
          <w:tab w:val="left" w:pos="900"/>
          <w:tab w:val="left" w:pos="993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06.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Máy giảm điện áp có cuộn sơ cấp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= 220V; điện áp cuộn thứ cấp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= 110V;công suất định mức của máy là 2200VA (Bỏ qua tổn hao)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20A.</w:t>
      </w:r>
      <w:r w:rsidR="00AC5BA6" w:rsidRPr="0003539F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DD6EA0" w:rsidRPr="0003539F" w:rsidRDefault="00AC5BA6" w:rsidP="00DD6EA0">
      <w:pPr>
        <w:tabs>
          <w:tab w:val="left" w:pos="426"/>
          <w:tab w:val="left" w:pos="900"/>
          <w:tab w:val="left" w:pos="1134"/>
          <w:tab w:val="left" w:pos="3240"/>
          <w:tab w:val="left" w:pos="4536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Dòng điện định mức của cuộn sơ cấp là 15A.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Dòng điện định mức của sơ cấp là 5A.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lastRenderedPageBreak/>
        <w:t>07.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Cuộn dây máy biến áp: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Nối với nguồn gọi là sơ cấp, nối với tải gọi là thứ cấp.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Sơ cấp luôn luôn có nhiều vòng dây hơn thứ cấp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Nối tải gọi là sơ cấp, nối nguồn gọi là thứ cấp.</w:t>
      </w:r>
      <w:r w:rsidR="00A975C8" w:rsidRPr="0003539F">
        <w:rPr>
          <w:rFonts w:ascii="Times New Roman" w:hAnsi="Times New Roman" w:cs="Times New Roman"/>
          <w:sz w:val="24"/>
          <w:szCs w:val="24"/>
        </w:rPr>
        <w:t xml:space="preserve">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A975C8"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>Gọi là sơ cấp hay thứ cấp phụ thuộc vào số vòng dây.</w:t>
      </w:r>
    </w:p>
    <w:p w:rsidR="00DD6EA0" w:rsidRPr="0003539F" w:rsidRDefault="00DD6EA0" w:rsidP="00DD6EA0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08.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Theo hình 1.5, là loại MBA….;</w:t>
      </w:r>
      <w:r w:rsidR="004C19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nếu bị đứt dây trong đoạn Aa thì điện áp đặt vào tải Z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t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là….. 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Tự ngẫu…. 220V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Tự ngẫu…. bằng không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Tự ngẫu….110V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Cách ly….220V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09.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Theo giản đồ năng lượng máy biến áp (hình 1.3), biểu thị công suất tổn hao của máy biến áp ở các vị trí 1,</w:t>
      </w:r>
      <w:r w:rsidR="004C19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2,</w:t>
      </w:r>
      <w:r w:rsidR="004C19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3: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Công suất điện từ bằng công suất ra của MBA cộng với tổng công suất tổn hao ở vị trí 1,2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Công suất điện từ bằng công suất ra của MBA cộng với công suất tổn hao ở vị trí 3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2,3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3</w:t>
      </w:r>
    </w:p>
    <w:p w:rsidR="00DD6EA0" w:rsidRPr="0003539F" w:rsidRDefault="00DD6EA0" w:rsidP="00DD6EA0">
      <w:pPr>
        <w:tabs>
          <w:tab w:val="left" w:pos="426"/>
          <w:tab w:val="left" w:pos="900"/>
          <w:tab w:val="left" w:pos="1134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10.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Một máy biến áp có I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=10A; I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= 20A; số vòng thứ cấp W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= 100 vòng; bỏ qua tổn hao thì số vòng sơ cấp W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DD6EA0" w:rsidRPr="0003539F" w:rsidRDefault="002D4DB1" w:rsidP="00472B77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EF822EC" wp14:editId="60606151">
                <wp:simplePos x="0" y="0"/>
                <wp:positionH relativeFrom="column">
                  <wp:posOffset>4482405</wp:posOffset>
                </wp:positionH>
                <wp:positionV relativeFrom="paragraph">
                  <wp:posOffset>48260</wp:posOffset>
                </wp:positionV>
                <wp:extent cx="2609215" cy="2331085"/>
                <wp:effectExtent l="76200" t="0" r="0" b="0"/>
                <wp:wrapNone/>
                <wp:docPr id="395" name="Group 3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9215" cy="2331085"/>
                          <a:chOff x="0" y="0"/>
                          <a:chExt cx="2609215" cy="2331085"/>
                        </a:xfrm>
                      </wpg:grpSpPr>
                      <wpg:grpSp>
                        <wpg:cNvPr id="396" name="Group 39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09215" cy="2331085"/>
                            <a:chOff x="0" y="0"/>
                            <a:chExt cx="4109" cy="3671"/>
                          </a:xfrm>
                        </wpg:grpSpPr>
                        <wps:wsp>
                          <wps:cNvPr id="397" name="Text Box 1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5" y="3234"/>
                              <a:ext cx="2232" cy="4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Hình 1.5</w:t>
                                </w:r>
                              </w:p>
                              <w:p w:rsidR="004111A0" w:rsidRDefault="004111A0" w:rsidP="002D4DB1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Line 1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0" y="620"/>
                              <a:ext cx="1748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9" name="Line 1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620"/>
                              <a:ext cx="0" cy="359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400" name="Group 400"/>
                          <wpg:cNvGrpSpPr>
                            <a:grpSpLocks/>
                          </wpg:cNvGrpSpPr>
                          <wpg:grpSpPr bwMode="auto">
                            <a:xfrm>
                              <a:off x="1919" y="952"/>
                              <a:ext cx="195" cy="498"/>
                              <a:chOff x="1919" y="953"/>
                              <a:chExt cx="275" cy="1080"/>
                            </a:xfrm>
                          </wpg:grpSpPr>
                          <wps:wsp>
                            <wps:cNvPr id="401" name="Arc 168"/>
                            <wps:cNvSpPr>
                              <a:spLocks/>
                            </wps:cNvSpPr>
                            <wps:spPr bwMode="auto">
                              <a:xfrm>
                                <a:off x="1919" y="953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2" name="Arc 169"/>
                            <wps:cNvSpPr>
                              <a:spLocks/>
                            </wps:cNvSpPr>
                            <wps:spPr bwMode="auto">
                              <a:xfrm>
                                <a:off x="1963" y="1313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3" name="Arc 170"/>
                            <wps:cNvSpPr>
                              <a:spLocks/>
                            </wps:cNvSpPr>
                            <wps:spPr bwMode="auto">
                              <a:xfrm>
                                <a:off x="1963" y="1673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04" name="Line 1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1452"/>
                              <a:ext cx="0" cy="667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405" name="Group 405"/>
                          <wpg:cNvGrpSpPr>
                            <a:grpSpLocks/>
                          </wpg:cNvGrpSpPr>
                          <wpg:grpSpPr bwMode="auto">
                            <a:xfrm>
                              <a:off x="1919" y="2121"/>
                              <a:ext cx="195" cy="501"/>
                              <a:chOff x="1919" y="2119"/>
                              <a:chExt cx="275" cy="1080"/>
                            </a:xfrm>
                          </wpg:grpSpPr>
                          <wps:wsp>
                            <wps:cNvPr id="197" name="Arc 173"/>
                            <wps:cNvSpPr>
                              <a:spLocks/>
                            </wps:cNvSpPr>
                            <wps:spPr bwMode="auto">
                              <a:xfrm>
                                <a:off x="1919" y="2119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Arc 174"/>
                            <wps:cNvSpPr>
                              <a:spLocks/>
                            </wps:cNvSpPr>
                            <wps:spPr bwMode="auto">
                              <a:xfrm>
                                <a:off x="1963" y="2479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" name="Arc 175"/>
                            <wps:cNvSpPr>
                              <a:spLocks/>
                            </wps:cNvSpPr>
                            <wps:spPr bwMode="auto">
                              <a:xfrm>
                                <a:off x="1963" y="2839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00" name="Line 1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2619"/>
                              <a:ext cx="0" cy="334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1" name="Line 17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1786"/>
                              <a:ext cx="1555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2" name="Line 17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13" y="1786"/>
                              <a:ext cx="0" cy="333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3" name="Line 17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13" y="2333"/>
                              <a:ext cx="0" cy="334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4" name="Rectangle 204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0" y="2117"/>
                              <a:ext cx="194" cy="49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Line 18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10" y="2953"/>
                              <a:ext cx="3303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6" name="Oval 206"/>
                          <wps:cNvSpPr>
                            <a:spLocks noChangeArrowheads="1"/>
                          </wps:cNvSpPr>
                          <wps:spPr bwMode="auto">
                            <a:xfrm>
                              <a:off x="139" y="541"/>
                              <a:ext cx="102" cy="13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Line 18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98" y="1695"/>
                              <a:ext cx="778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8" name="Line 18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18" y="2119"/>
                              <a:ext cx="0" cy="50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9" name="Line 1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5" y="500"/>
                              <a:ext cx="777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0" name="Arc 186"/>
                          <wps:cNvSpPr>
                            <a:spLocks/>
                          </wps:cNvSpPr>
                          <wps:spPr bwMode="auto">
                            <a:xfrm flipH="1">
                              <a:off x="996" y="696"/>
                              <a:ext cx="871" cy="1046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361"/>
                                <a:gd name="T1" fmla="*/ 0 h 21600"/>
                                <a:gd name="T2" fmla="*/ 21361 w 21361"/>
                                <a:gd name="T3" fmla="*/ 18398 h 21600"/>
                                <a:gd name="T4" fmla="*/ 0 w 21361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361" h="21600" fill="none" extrusionOk="0">
                                  <a:moveTo>
                                    <a:pt x="0" y="0"/>
                                  </a:moveTo>
                                  <a:cubicBezTo>
                                    <a:pt x="10692" y="0"/>
                                    <a:pt x="19776" y="7823"/>
                                    <a:pt x="21361" y="18397"/>
                                  </a:cubicBezTo>
                                </a:path>
                                <a:path w="21361" h="21600" stroke="0" extrusionOk="0">
                                  <a:moveTo>
                                    <a:pt x="0" y="0"/>
                                  </a:moveTo>
                                  <a:cubicBezTo>
                                    <a:pt x="10692" y="0"/>
                                    <a:pt x="19776" y="7823"/>
                                    <a:pt x="21361" y="18397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Arc 187"/>
                          <wps:cNvSpPr>
                            <a:spLocks/>
                          </wps:cNvSpPr>
                          <wps:spPr bwMode="auto">
                            <a:xfrm flipH="1">
                              <a:off x="999" y="1754"/>
                              <a:ext cx="851" cy="1045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0 0 0"/>
                                <a:gd name="G2" fmla="+- 21600 0 0"/>
                                <a:gd name="T0" fmla="*/ 20883 w 20883"/>
                                <a:gd name="T1" fmla="*/ 5521 h 21597"/>
                                <a:gd name="T2" fmla="*/ 385 w 20883"/>
                                <a:gd name="T3" fmla="*/ 21597 h 21597"/>
                                <a:gd name="T4" fmla="*/ 0 w 20883"/>
                                <a:gd name="T5" fmla="*/ 0 h 215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883" h="21597" fill="none" extrusionOk="0">
                                  <a:moveTo>
                                    <a:pt x="20882" y="5520"/>
                                  </a:moveTo>
                                  <a:cubicBezTo>
                                    <a:pt x="18413" y="14860"/>
                                    <a:pt x="10043" y="21424"/>
                                    <a:pt x="384" y="21596"/>
                                  </a:cubicBezTo>
                                </a:path>
                                <a:path w="20883" h="21597" stroke="0" extrusionOk="0">
                                  <a:moveTo>
                                    <a:pt x="20882" y="5520"/>
                                  </a:moveTo>
                                  <a:cubicBezTo>
                                    <a:pt x="18413" y="14860"/>
                                    <a:pt x="10043" y="21424"/>
                                    <a:pt x="384" y="21596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Arc 188"/>
                          <wps:cNvSpPr>
                            <a:spLocks/>
                          </wps:cNvSpPr>
                          <wps:spPr bwMode="auto">
                            <a:xfrm flipH="1">
                              <a:off x="1461" y="1822"/>
                              <a:ext cx="496" cy="475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0687"/>
                                <a:gd name="T1" fmla="*/ 0 h 21600"/>
                                <a:gd name="T2" fmla="*/ 20687 w 20687"/>
                                <a:gd name="T3" fmla="*/ 15386 h 21600"/>
                                <a:gd name="T4" fmla="*/ 0 w 20687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687" h="21600" fill="none" extrusionOk="0">
                                  <a:moveTo>
                                    <a:pt x="0" y="0"/>
                                  </a:moveTo>
                                  <a:cubicBezTo>
                                    <a:pt x="9535" y="0"/>
                                    <a:pt x="17943" y="6253"/>
                                    <a:pt x="20686" y="15386"/>
                                  </a:cubicBezTo>
                                </a:path>
                                <a:path w="20687" h="21600" stroke="0" extrusionOk="0">
                                  <a:moveTo>
                                    <a:pt x="0" y="0"/>
                                  </a:moveTo>
                                  <a:cubicBezTo>
                                    <a:pt x="9535" y="0"/>
                                    <a:pt x="17943" y="6253"/>
                                    <a:pt x="20686" y="15386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Arc 189"/>
                          <wps:cNvSpPr>
                            <a:spLocks/>
                          </wps:cNvSpPr>
                          <wps:spPr bwMode="auto">
                            <a:xfrm flipH="1">
                              <a:off x="1460" y="2294"/>
                              <a:ext cx="479" cy="473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0 0 0"/>
                                <a:gd name="G2" fmla="+- 21600 0 0"/>
                                <a:gd name="T0" fmla="*/ 19950 w 19950"/>
                                <a:gd name="T1" fmla="*/ 8280 h 21536"/>
                                <a:gd name="T2" fmla="*/ 1656 w 19950"/>
                                <a:gd name="T3" fmla="*/ 21536 h 21536"/>
                                <a:gd name="T4" fmla="*/ 0 w 19950"/>
                                <a:gd name="T5" fmla="*/ 0 h 215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950" h="21536" fill="none" extrusionOk="0">
                                  <a:moveTo>
                                    <a:pt x="19949" y="8279"/>
                                  </a:moveTo>
                                  <a:cubicBezTo>
                                    <a:pt x="16833" y="15789"/>
                                    <a:pt x="9763" y="20913"/>
                                    <a:pt x="1656" y="21536"/>
                                  </a:cubicBezTo>
                                </a:path>
                                <a:path w="19950" h="21536" stroke="0" extrusionOk="0">
                                  <a:moveTo>
                                    <a:pt x="19949" y="8279"/>
                                  </a:moveTo>
                                  <a:cubicBezTo>
                                    <a:pt x="16833" y="15789"/>
                                    <a:pt x="9763" y="20913"/>
                                    <a:pt x="1656" y="21536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Line 19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166"/>
                              <a:ext cx="0" cy="1001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5" name="Text Box 1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17" y="2958"/>
                              <a:ext cx="777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r>
                                  <w:t>X</w:t>
                                </w:r>
                                <w:r>
                                  <w:rPr>
                                    <w:vertAlign w:val="subscript"/>
                                  </w:rPr>
                                  <w:t xml:space="preserve"> ;  </w:t>
                                </w:r>
                                <w:r>
                                  <w:t>x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Text Box 1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49" y="250"/>
                              <a:ext cx="582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Text Box 1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" y="1555"/>
                              <a:ext cx="894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W</w:t>
                                </w:r>
                                <w:r>
                                  <w:rPr>
                                    <w:vertAlign w:val="subscript"/>
                                  </w:rPr>
                                  <w:t>1</w:t>
                                </w:r>
                              </w:p>
                              <w:p w:rsidR="004111A0" w:rsidRDefault="004111A0" w:rsidP="002D4DB1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Text Box 1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4" y="2083"/>
                              <a:ext cx="905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W</w:t>
                                </w:r>
                                <w:r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Text Box 1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96" y="750"/>
                              <a:ext cx="583" cy="20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Text Box 1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" y="0"/>
                              <a:ext cx="529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225" w:dyaOrig="435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5" type="#_x0000_t75" style="width:11.25pt;height:21.75pt" o:ole="">
                                      <v:imagedata r:id="rId7" o:title=""/>
                                    </v:shape>
                                    <o:OLEObject Type="Embed" ProgID="Equation.3" ShapeID="_x0000_i1025" DrawAspect="Content" ObjectID="_1529239135" r:id="rId8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Text Box 1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14" y="1153"/>
                              <a:ext cx="550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255" w:dyaOrig="435">
                                    <v:shape id="_x0000_i1026" type="#_x0000_t75" style="width:12.75pt;height:21.75pt" o:ole="">
                                      <v:imagedata r:id="rId9" o:title=""/>
                                    </v:shape>
                                    <o:OLEObject Type="Embed" ProgID="Equation.3" ShapeID="_x0000_i1026" DrawAspect="Content" ObjectID="_1529239136" r:id="rId10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Text Box 1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7" y="2167"/>
                              <a:ext cx="612" cy="4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r>
                                  <w:rPr>
                                    <w:rFonts w:ascii="Times New Roman" w:hAnsi="Times New Roman" w:cs="Times New Roman"/>
                                    <w:position w:val="-12"/>
                                    <w:sz w:val="24"/>
                                    <w:szCs w:val="24"/>
                                  </w:rPr>
                                  <w:object w:dxaOrig="300" w:dyaOrig="375">
                                    <v:shape id="_x0000_i1027" type="#_x0000_t75" style="width:15pt;height:18.75pt" o:ole="">
                                      <v:imagedata r:id="rId11" o:title=""/>
                                    </v:shape>
                                    <o:OLEObject Type="Embed" ProgID="Equation.3" ShapeID="_x0000_i1027" DrawAspect="Content" ObjectID="_1529239137" r:id="rId12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" name="Text Box 1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0" y="1986"/>
                              <a:ext cx="653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345" w:dyaOrig="435">
                                    <v:shape id="_x0000_i1028" type="#_x0000_t75" style="width:17.25pt;height:21.75pt" o:ole="">
                                      <v:imagedata r:id="rId13" o:title=""/>
                                    </v:shape>
                                    <o:OLEObject Type="Embed" ProgID="Equation.3" ShapeID="_x0000_i1028" DrawAspect="Content" ObjectID="_1529239138" r:id="rId14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Text Box 2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333"/>
                              <a:ext cx="633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2D4DB1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330" w:dyaOrig="435">
                                    <v:shape id="_x0000_i1029" type="#_x0000_t75" style="width:16.5pt;height:21.75pt" o:ole="">
                                      <v:imagedata r:id="rId15" o:title=""/>
                                    </v:shape>
                                    <o:OLEObject Type="Embed" ProgID="Equation.3" ShapeID="_x0000_i1029" DrawAspect="Content" ObjectID="_1529239139" r:id="rId16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Line 2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08" y="2658"/>
                              <a:ext cx="5" cy="341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2" name="Oval 482"/>
                          <wps:cNvSpPr>
                            <a:spLocks noChangeArrowheads="1"/>
                          </wps:cNvSpPr>
                          <wps:spPr bwMode="auto">
                            <a:xfrm>
                              <a:off x="194" y="2860"/>
                              <a:ext cx="102" cy="13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3" name="Group 483"/>
                        <wpg:cNvGrpSpPr/>
                        <wpg:grpSpPr>
                          <a:xfrm>
                            <a:off x="1359673" y="500932"/>
                            <a:ext cx="23854" cy="1231099"/>
                            <a:chOff x="1359673" y="500932"/>
                            <a:chExt cx="23854" cy="1231099"/>
                          </a:xfrm>
                        </wpg:grpSpPr>
                        <wps:wsp>
                          <wps:cNvPr id="484" name="Straight Connector 484"/>
                          <wps:cNvCnPr/>
                          <wps:spPr>
                            <a:xfrm>
                              <a:off x="1359673" y="500932"/>
                              <a:ext cx="0" cy="1231099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5" name="Straight Connector 485"/>
                          <wps:cNvCnPr/>
                          <wps:spPr>
                            <a:xfrm>
                              <a:off x="1383527" y="500932"/>
                              <a:ext cx="0" cy="123063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F822EC" id="Group 395" o:spid="_x0000_s1032" style="position:absolute;left:0;text-align:left;margin-left:352.95pt;margin-top:3.8pt;width:205.45pt;height:183.55pt;z-index:251673600" coordsize="26092,23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">
                <v:group id="Group 396" o:spid="_x0000_s1033" style="position:absolute;width:26092;height:23310" coordsize="4109,3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<v:shape id="Text Box 164" o:spid="_x0000_s1034" type="#_x0000_t202" style="position:absolute;left:875;top:3234;width:2232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  <v:textbox>
                      <w:txbxContent>
                        <w:p w:rsidR="004111A0" w:rsidRDefault="004111A0" w:rsidP="002D4DB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Hình 1.5</w:t>
                          </w:r>
                        </w:p>
                        <w:p w:rsidR="004111A0" w:rsidRDefault="004111A0" w:rsidP="002D4DB1"/>
                      </w:txbxContent>
                    </v:textbox>
                  </v:shape>
                  <v:line id="Line 165" o:spid="_x0000_s1035" style="position:absolute;visibility:visible;mso-wrap-style:square" from="210,620" to="1958,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pMgcQAAADcAAAADwAAAGRycy9kb3ducmV2LnhtbERPTWvCQBC9F/oflin0ZjZVEI2uUkQx&#10;YIs21YO3ITtNUrOzIbuNqb++exB6fLzv+bI3teiodZVlBS9RDII4t7riQsHxczOYgHAeWWNtmRT8&#10;koPl4vFhjom2V/6gLvOFCCHsElRQet8kUrq8JIMusg1x4L5sa9AH2BZSt3gN4aaWwzgeS4MVh4YS&#10;G1qVlF+yH6PgPc3f7O48OUg73K9v36vTzW03Sj0/9a8zEJ56/y++u1OtYDQNa8OZcATk4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qkyBxAAAANwAAAAPAAAAAAAAAAAA&#10;AAAAAKECAABkcnMvZG93bnJldi54bWxQSwUGAAAAAAQABAD5AAAAkgMAAAAA&#10;" strokeweight="1.75pt"/>
                  <v:line id="Line 166" o:spid="_x0000_s1036" style="position:absolute;visibility:visible;mso-wrap-style:square" from="1958,620" to="1958,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bpGscAAADcAAAADwAAAGRycy9kb3ducmV2LnhtbESPT2vCQBTE74V+h+UVvNWNCkVTN0Gk&#10;UqEV658evD2yzySafRuyq0Y/vVsoeBxm5jfMOG1NJc7UuNKygl43AkGcWV1yrmC7mb0OQTiPrLGy&#10;TAqu5CBNnp/GGGt74RWd1z4XAcIuRgWF93UspcsKMui6tiYO3t42Bn2QTS51g5cAN5XsR9GbNFhy&#10;WCiwpmlB2XF9MgoW8+zbfu2GP9L2lx+3w/T35j5nSnVe2sk7CE+tf4T/23OtYDAawd+ZcARkcg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J5ukaxwAAANwAAAAPAAAAAAAA&#10;AAAAAAAAAKECAABkcnMvZG93bnJldi54bWxQSwUGAAAAAAQABAD5AAAAlQMAAAAA&#10;" strokeweight="1.75pt"/>
                  <v:group id="Group 400" o:spid="_x0000_s1037" style="position:absolute;left:1919;top:952;width:195;height:498" coordorigin="1919,953" coordsize="275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<v:shape id="Arc 168" o:spid="_x0000_s1038" style="position:absolute;left:1919;top:953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vcrcAA&#10;AADcAAAADwAAAGRycy9kb3ducmV2LnhtbESPzQrCMBCE74LvEFbwIpoq4k81ShEEwZM/D7A0a1ts&#10;NqWJtvr0RhA8DjPzDbPetqYUT6pdYVnBeBSBIE6tLjhTcL3shwsQziNrLC2Tghc52G66nTXG2jZ8&#10;oufZZyJA2MWoIPe+iqV0aU4G3chWxMG72dqgD7LOpK6xCXBTykkUzaTBgsNCjhXtckrv54dRMMN0&#10;QPMDJ8d9eVy+XXJtTu1dqX6vTVYgPLX+H/61D1rBNBrD90w4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TvcrcAAAADcAAAADwAAAAAAAAAAAAAAAACYAgAAZHJzL2Rvd25y&#10;ZXYueG1sUEsFBgAAAAAEAAQA9QAAAIU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69" o:spid="_x0000_s1039" style="position:absolute;left:1963;top:1313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lC2sAA&#10;AADcAAAADwAAAGRycy9kb3ducmV2LnhtbESPzQrCMBCE74LvEFbwIpoq4k81ShEEwZM/D7A0a1ts&#10;NqWJtvr0RhA8DjPzDbPetqYUT6pdYVnBeBSBIE6tLjhTcL3shwsQziNrLC2Tghc52G66nTXG2jZ8&#10;oufZZyJA2MWoIPe+iqV0aU4G3chWxMG72dqgD7LOpK6xCXBTykkUzaTBgsNCjhXtckrv54dRMMN0&#10;QPMDJ8d9eVy+XXJtTu1dqX6vTVYgPLX+H/61D1rBNJrA90w4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elC2sAAAADcAAAADwAAAAAAAAAAAAAAAACYAgAAZHJzL2Rvd25y&#10;ZXYueG1sUEsFBgAAAAAEAAQA9QAAAIU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70" o:spid="_x0000_s1040" style="position:absolute;left:1963;top:1673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XnQcQA&#10;AADcAAAADwAAAGRycy9kb3ducmV2LnhtbESPzWrDMBCE74W8g9hALiWRk4b8OFGMKRgMOeXnARZr&#10;Y5tYK2OpttunrwqFHIeZ+YY5JqNpRE+dqy0rWC4iEMSF1TWXCu63bL4D4TyyxsYyKfgmB8lp8nbE&#10;WNuBL9RffSkChF2MCirv21hKV1Rk0C1sSxy8h+0M+iC7UuoOhwA3jVxF0UYarDksVNjSZ0XF8/pl&#10;FGyweKdtzuk5a877H5feh8v4VGo2HdMDCE+jf4X/27lWsI4+4O9MOALy9A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l50HEAAAA3AAAAA8AAAAAAAAAAAAAAAAAmAIAAGRycy9k&#10;b3ducmV2LnhtbFBLBQYAAAAABAAEAPUAAACJAwAAAAA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</v:group>
                  <v:line id="Line 171" o:spid="_x0000_s1041" style="position:absolute;visibility:visible;mso-wrap-style:square" from="1958,1452" to="1958,2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ceZsUAAADcAAAADwAAAGRycy9kb3ducmV2LnhtbESPT4vCMBTE7wt+h/CEva2pIotUo4go&#10;K7iy/j14ezTPttq8lCZq9dMbYcHjMDO/YQaj2hTiSpXLLStotyIQxInVOacKdtvZVw+E88gaC8uk&#10;4E4ORsPGxwBjbW+8puvGpyJA2MWoIPO+jKV0SUYGXcuWxME72sqgD7JKpa7wFuCmkJ0o+pYGcw4L&#10;GZY0ySg5by5GwXKe/NrFobeStvM3fZwm+4f7mSn12azHfRCeav8O/7fnWkE36sLrTDgCcvg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0ceZsUAAADcAAAADwAAAAAAAAAA&#10;AAAAAAChAgAAZHJzL2Rvd25yZXYueG1sUEsFBgAAAAAEAAQA+QAAAJMDAAAAAA==&#10;" strokeweight="1.75pt"/>
                  <v:group id="Group 405" o:spid="_x0000_s1042" style="position:absolute;left:1919;top:2121;width:195;height:501" coordorigin="1919,2119" coordsize="275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2aQM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H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23ZpAxgAAANwA&#10;AAAPAAAAAAAAAAAAAAAAAKoCAABkcnMvZG93bnJldi54bWxQSwUGAAAAAAQABAD6AAAAnQMAAAAA&#10;">
                    <v:shape id="Arc 173" o:spid="_x0000_s1043" style="position:absolute;left:1919;top:2119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rXQb4A&#10;AADcAAAADwAAAGRycy9kb3ducmV2LnhtbERPSwrCMBDdC94hjOBGNNWFn2qUIgiCK7UHGJqxLTaT&#10;0kRbPb0RBHfzeN/Z7DpTiSc1rrSsYDqJQBBnVpecK0ivh/EShPPIGivLpOBFDnbbfm+DsbYtn+l5&#10;8bkIIexiVFB4X8dSuqwgg25ia+LA3Wxj0AfY5FI32IZwU8lZFM2lwZJDQ4E17QvK7peHUTDHbESL&#10;IyenQ3VavV2StufurtRw0CVrEJ46/xf/3Ecd5q8W8H0mXCC3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z610G+AAAA3AAAAA8AAAAAAAAAAAAAAAAAmAIAAGRycy9kb3ducmV2&#10;LnhtbFBLBQYAAAAABAAEAPUAAACDAwAAAAA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74" o:spid="_x0000_s1044" style="position:absolute;left:1963;top:2479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VDM8QA&#10;AADcAAAADwAAAGRycy9kb3ducmV2LnhtbESPQWvCQBCF70L/wzKFXqRu2kNao6sEQRBySuoPGLJj&#10;EszOhuxq0v76zkHwNsN789432/3senWnMXSeDXysElDEtbcdNwbOP8f3b1AhIlvsPZOBXwqw370s&#10;tphZP3FJ9yo2SkI4ZGigjXHItA51Sw7Dyg/Eol386DDKOjbajjhJuOv1Z5Kk2mHH0tDiQIeW6mt1&#10;cwZSrJf0deK8OPbF+i/k56mcr8a8vc75BlSkOT7Nj+uTFfy10MozMoHe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lQzPEAAAA3AAAAA8AAAAAAAAAAAAAAAAAmAIAAGRycy9k&#10;b3ducmV2LnhtbFBLBQYAAAAABAAEAPUAAACJAwAAAAA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75" o:spid="_x0000_s1045" style="position:absolute;left:1963;top:2839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nmqL4A&#10;AADcAAAADwAAAGRycy9kb3ducmV2LnhtbERPSwrCMBDdC94hjOBGNNWF2mqUIgiCKz8HGJqxLTaT&#10;0kRbPb0RBHfzeN9ZbztTiSc1rrSsYDqJQBBnVpecK7he9uMlCOeRNVaWScGLHGw3/d4aE21bPtHz&#10;7HMRQtglqKDwvk6kdFlBBt3E1sSBu9nGoA+wyaVusA3hppKzKJpLgyWHhgJr2hWU3c8Po2CO2YgW&#10;B06P++oYv116bU/dXanhoEtXIDx1/i/+uQ86zI9j+D4TLpCb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Ip5qi+AAAA3AAAAA8AAAAAAAAAAAAAAAAAmAIAAGRycy9kb3ducmV2&#10;LnhtbFBLBQYAAAAABAAEAPUAAACDAwAAAAA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</v:group>
                  <v:line id="Line 176" o:spid="_x0000_s1046" style="position:absolute;visibility:visible;mso-wrap-style:square" from="1958,2619" to="1958,2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fancUAAADcAAAADwAAAGRycy9kb3ducmV2LnhtbESPQWvCQBSE7wX/w/IEb3WjhyIxGxFR&#10;DLTFVttDb4/saxLNvg3ZNUZ/vSsUehxm5hsmWfSmFh21rrKsYDKOQBDnVldcKPg6bJ5nIJxH1lhb&#10;JgVXcrBIB08Jxtpe+JO6vS9EgLCLUUHpfRNL6fKSDLqxbYiD92tbgz7ItpC6xUuAm1pOo+hFGqw4&#10;LJTY0Kqk/LQ/GwXvWf5mX39mH9JOd+vbcfV9c9uNUqNhv5yD8NT7//BfO9MKAhEeZ8IRkO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jfancUAAADcAAAADwAAAAAAAAAA&#10;AAAAAAChAgAAZHJzL2Rvd25yZXYueG1sUEsFBgAAAAAEAAQA+QAAAJMDAAAAAA==&#10;" strokeweight="1.75pt"/>
                  <v:line id="Line 177" o:spid="_x0000_s1047" style="position:absolute;visibility:visible;mso-wrap-style:square" from="1958,1786" to="3513,1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t/BsUAAADcAAAADwAAAGRycy9kb3ducmV2LnhtbESPQYvCMBSE74L/ITzBm6b2IFKNIqIo&#10;uIuru3vY26N5ttXmpTRRq7/eCAseh5n5hpnMGlOKK9WusKxg0I9AEKdWF5wp+Ple9UYgnEfWWFom&#10;BXdyMJu2WxNMtL3xnq4Hn4kAYZeggtz7KpHSpTkZdH1bEQfvaGuDPsg6k7rGW4CbUsZRNJQGCw4L&#10;OVa0yCk9Hy5Gwecm/bDbv9GXtPFu+Tgtfh9uvVKq22nmYxCeGv8O/7c3WkEcDeB1JhwBOX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Xt/BsUAAADcAAAADwAAAAAAAAAA&#10;AAAAAAChAgAAZHJzL2Rvd25yZXYueG1sUEsFBgAAAAAEAAQA+QAAAJMDAAAAAA==&#10;" strokeweight="1.75pt"/>
                  <v:line id="Line 178" o:spid="_x0000_s1048" style="position:absolute;visibility:visible;mso-wrap-style:square" from="3513,1786" to="3513,2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nhcccAAADcAAAADwAAAGRycy9kb3ducmV2LnhtbESPQWvCQBSE70L/w/IKvemmOUiIrlJE&#10;qWBLNbYHb4/sM0nNvg3ZrUnz67sFweMwM98w82VvanGl1lWWFTxPIhDEudUVFwo+j5txAsJ5ZI21&#10;ZVLwSw6Wi4fRHFNtOz7QNfOFCBB2KSoovW9SKV1ekkE3sQ1x8M62NeiDbAupW+wC3NQyjqKpNFhx&#10;WCixoVVJ+SX7MQret/mb3Z2SvbTxx3r4Xn0N7nWj1NNj/zID4an39/CtvdUK4iiG/zPhCMjF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qeFxxwAAANwAAAAPAAAAAAAA&#10;AAAAAAAAAKECAABkcnMvZG93bnJldi54bWxQSwUGAAAAAAQABAD5AAAAlQMAAAAA&#10;" strokeweight="1.75pt"/>
                  <v:line id="Line 179" o:spid="_x0000_s1049" style="position:absolute;visibility:visible;mso-wrap-style:square" from="3513,2333" to="3513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VE6sUAAADcAAAADwAAAGRycy9kb3ducmV2LnhtbESPT2vCQBTE7wW/w/IEb3VjhCLRVUQq&#10;Fdri/4O3R/aZRLNvQ3arqZ/eFQSPw8z8hhlNGlOKC9WusKyg141AEKdWF5wp2G3n7wMQziNrLC2T&#10;gn9yMBm33kaYaHvlNV02PhMBwi5BBbn3VSKlS3My6Lq2Ig7e0dYGfZB1JnWN1wA3pYyj6EMaLDgs&#10;5FjRLKf0vPkzCn4X6Y/9PgxW0sbLz9tptr+5r7lSnXYzHYLw1PhX+NleaAVx1IfHmXAE5Pg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uVE6sUAAADcAAAADwAAAAAAAAAA&#10;AAAAAAChAgAAZHJzL2Rvd25yZXYueG1sUEsFBgAAAAAEAAQA+QAAAJMDAAAAAA==&#10;" strokeweight="1.75pt"/>
                  <v:rect id="Rectangle 204" o:spid="_x0000_s1050" style="position:absolute;left:3410;top:2117;width:194;height: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4V/cEA&#10;AADcAAAADwAAAGRycy9kb3ducmV2LnhtbESPQYvCMBSE78L+h/AWvGmiiLjVWGQXrddV9/5onm1t&#10;81KaqPXfG0HY4zAz3zCrtLeNuFHnK8caJmMFgjh3puJCw+m4HS1A+IBssHFMGh7kIV1/DFaYGHfn&#10;X7odQiEihH2CGsoQ2kRKn5dk0Y9dSxy9s+sshii7QpoO7xFuGzlVai4tVhwXSmzpu6S8Plythi/1&#10;d7FMYfE4/dSbLDPZbjfPtB5+9psliEB9+A+/23ujYapm8DoTj4B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aeFf3BAAAA3AAAAA8AAAAAAAAAAAAAAAAAmAIAAGRycy9kb3du&#10;cmV2LnhtbFBLBQYAAAAABAAEAPUAAACGAwAAAAA=&#10;" strokeweight="1.75pt"/>
                  <v:line id="Line 181" o:spid="_x0000_s1051" style="position:absolute;flip:x;visibility:visible;mso-wrap-style:square" from="210,2953" to="3513,2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m3wMEAAADcAAAADwAAAGRycy9kb3ducmV2LnhtbESP3YrCMBSE7wXfIRzBO00sKFKNIoLL&#10;XojgzwMcmmNTbE5KE219eyMs7OUwM98w623vavGiNlSeNcymCgRx4U3FpYbb9TBZgggR2WDtmTS8&#10;KcB2MxysMTe+4zO9LrEUCcIhRw02xiaXMhSWHIapb4iTd/etw5hkW0rTYpfgrpaZUgvpsOK0YLGh&#10;vaXicXk6DXOjOr767myz46H5ecxMdiqN1uNRv1uBiNTH//Bf+9doyNQcvmfSEZCb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+bfAwQAAANwAAAAPAAAAAAAAAAAAAAAA&#10;AKECAABkcnMvZG93bnJldi54bWxQSwUGAAAAAAQABAD5AAAAjwMAAAAA&#10;" strokeweight="1.75pt"/>
                  <v:oval id="Oval 206" o:spid="_x0000_s1052" style="position:absolute;left:139;top:541;width:102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n/p8UA&#10;AADcAAAADwAAAGRycy9kb3ducmV2LnhtbESPQU/CQBSE7yT+h80z8Qa7NFqwshABTbxaOcDtpfto&#10;C923tbvQ6q93TUw8Tmbmm8xiNdhGXKnztWMN04kCQVw4U3OpYffxOp6D8AHZYOOYNHyRh9XyZrTA&#10;zLie3+mah1JECPsMNVQhtJmUvqjIop+4ljh6R9dZDFF2pTQd9hFuG5kolUqLNceFClvaVFSc84vV&#10;cN/O9n2dfwe/Tk6zw/ZRPXymL1rf3Q7PTyACDeE//Nd+MxoSlcLvmXg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af+nxQAAANwAAAAPAAAAAAAAAAAAAAAAAJgCAABkcnMv&#10;ZG93bnJldi54bWxQSwUGAAAAAAQABAD1AAAAigMAAAAA&#10;" strokeweight="1.75pt"/>
                  <v:line id="Line 183" o:spid="_x0000_s1053" style="position:absolute;visibility:visible;mso-wrap-style:square" from="2198,1695" to="2976,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9PNcUAAADcAAAADwAAAGRycy9kb3ducmV2LnhtbESPzW7CMBCE70h9B2srcSN2cwCaYlBV&#10;tYgbaqCH3rbx5keN11HshsDT10hIHEcz841mtRltKwbqfeNYw1OiQBAXzjRcaTgePmZLED4gG2wd&#10;k4YzedisHyYrzIw78ScNeahEhLDPUEMdQpdJ6YuaLPrEdcTRK11vMUTZV9L0eIpw28pUqbm02HBc&#10;qLGjt5qK3/zParikVZm/D0adpfv63u5+ytY877WePo6vLyACjeEevrV3RkOqFnA9E4+AXP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C9PNcUAAADcAAAADwAAAAAAAAAA&#10;AAAAAAChAgAAZHJzL2Rvd25yZXYueG1sUEsFBgAAAAAEAAQA+QAAAJMDAAAAAA==&#10;" strokeweight="1.75pt">
                    <v:stroke endarrow="block"/>
                  </v:line>
                  <v:line id="Line 184" o:spid="_x0000_s1054" style="position:absolute;visibility:visible;mso-wrap-style:square" from="3318,2119" to="3318,2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DbR8EAAADcAAAADwAAAGRycy9kb3ducmV2LnhtbERPu27CMBTdkfgH61bqRuxmqNqAQQhB&#10;xVY1bQe2S3zzEPF1FJsQ+Ho8IDEenfdiNdpWDNT7xrGGt0SBIC6cabjS8Pe7m32A8AHZYOuYNFzJ&#10;w2o5nSwwM+7CPzTkoRIxhH2GGuoQukxKX9Rk0SeuI45c6XqLIcK+kqbHSwy3rUyVepcWG44NNXa0&#10;qak45Wer4ZZWZb4djLpK93/42h/L1nx+a/36Mq7nIAKN4Sl+uPdGQ6ri2ngmHgG5v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sNtHwQAAANwAAAAPAAAAAAAAAAAAAAAA&#10;AKECAABkcnMvZG93bnJldi54bWxQSwUGAAAAAAQABAD5AAAAjwMAAAAA&#10;" strokeweight="1.75pt">
                    <v:stroke endarrow="block"/>
                  </v:line>
                  <v:line id="Line 185" o:spid="_x0000_s1055" style="position:absolute;visibility:visible;mso-wrap-style:square" from="375,500" to="1152,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x+3MUAAADcAAAADwAAAGRycy9kb3ducmV2LnhtbESPzWrDMBCE74G+g9hCbolUH0riRjal&#10;NCW3ELc99La11j/UWhlLcZw8fRQI9DjMzDfMJp9sJ0YafOtYw9NSgSAunWm51vD1uV2sQPiAbLBz&#10;TBrO5CHPHmYbTI078YHGItQiQtinqKEJoU+l9GVDFv3S9cTRq9xgMUQ51NIMeIpw28lEqWdpseW4&#10;0GBPbw2Vf8XRargkdVW8j0adpfv++dj9Vp1Z77WeP06vLyACTeE/fG/vjIZEreF2Jh4BmV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vx+3MUAAADcAAAADwAAAAAAAAAA&#10;AAAAAAChAgAAZHJzL2Rvd25yZXYueG1sUEsFBgAAAAAEAAQA+QAAAJMDAAAAAA==&#10;" strokeweight="1.75pt">
                    <v:stroke endarrow="block"/>
                  </v:line>
                  <v:shape id="Arc 186" o:spid="_x0000_s1056" style="position:absolute;left:996;top:696;width:871;height:1046;flip:x;visibility:visible;mso-wrap-style:square;v-text-anchor:top" coordsize="2136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913MQA&#10;AADcAAAADwAAAGRycy9kb3ducmV2LnhtbERPz2vCMBS+D/Y/hDfYZWjaHmRUo4yhsksPdRvi7a15&#10;NmXNS2libf3rzWGw48f3e7UZbSsG6n3jWEE6T0AQV043XCv4+tzNXkH4gKyxdUwKJvKwWT8+rDDX&#10;7solDYdQixjCPkcFJoQul9JXhiz6ueuII3d2vcUQYV9L3eM1httWZkmykBYbjg0GO3o3VP0eLlaB&#10;Lk/FYr+l8zR8T6bIbu3P8SVV6vlpfFuCCDSGf/Gf+0MryNI4P56JR0C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vddzEAAAA3AAAAA8AAAAAAAAAAAAAAAAAmAIAAGRycy9k&#10;b3ducmV2LnhtbFBLBQYAAAAABAAEAPUAAACJAwAAAAA=&#10;" path="m,nfc10692,,19776,7823,21361,18397em,nsc10692,,19776,7823,21361,18397l,21600,,xe" filled="f" strokeweight="1.75pt">
                    <v:stroke dashstyle="1 1" startarrow="block" startarrowwidth="narrow" endcap="round"/>
                    <v:path arrowok="t" o:extrusionok="f" o:connecttype="custom" o:connectlocs="0,0;871,891;0,1046" o:connectangles="0,0,0"/>
                  </v:shape>
                  <v:shape id="Arc 187" o:spid="_x0000_s1057" style="position:absolute;left:999;top:1754;width:851;height:1045;flip:x;visibility:visible;mso-wrap-style:square;v-text-anchor:top" coordsize="20883,21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RctsUA&#10;AADcAAAADwAAAGRycy9kb3ducmV2LnhtbESPT4vCMBTE78J+h/AWvGlaXYpUo4gg60EQ/+35bfNs&#10;i81Lt4la/fQbQfA4zMxvmMmsNZW4UuNKywrifgSCOLO65FzBYb/sjUA4j6yxskwK7uRgNv3oTDDV&#10;9sZbuu58LgKEXYoKCu/rVEqXFWTQ9W1NHLyTbQz6IJtc6gZvAW4qOYiiRBosOSwUWNOioOy8uxgF&#10;OlkMk8ff98/jaxMf11V0XB1+l0p1P9v5GISn1r/Dr/ZKKxjEMTzPhCMgp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VFy2xQAAANwAAAAPAAAAAAAAAAAAAAAAAJgCAABkcnMv&#10;ZG93bnJldi54bWxQSwUGAAAAAAQABAD1AAAAigMAAAAA&#10;" path="m20882,5520nfc18413,14860,10043,21424,384,21596em20882,5520nsc18413,14860,10043,21424,384,21596l,,20882,5520xe" filled="f" strokeweight="1.75pt">
                    <v:stroke dashstyle="1 1" endarrow="block" endarrowwidth="narrow" endcap="round"/>
                    <v:path arrowok="t" o:extrusionok="f" o:connecttype="custom" o:connectlocs="851,267;16,1045;0,0" o:connectangles="0,0,0"/>
                  </v:shape>
                  <v:shape id="Arc 188" o:spid="_x0000_s1058" style="position:absolute;left:1461;top:1822;width:496;height:475;flip:x;visibility:visible;mso-wrap-style:square;v-text-anchor:top" coordsize="20687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gz/sUA&#10;AADcAAAADwAAAGRycy9kb3ducmV2LnhtbESPQWsCMRSE7wX/Q3gFbzXrFrVujSKtgpdSqkI9Pjav&#10;m6Wbl20S3fXfm0Khx2FmvmEWq9424kI+1I4VjEcZCOLS6ZorBcfD9uEJRIjIGhvHpOBKAVbLwd0C&#10;C+06/qDLPlYiQTgUqMDE2BZShtKQxTByLXHyvpy3GJP0ldQeuwS3jcyzbCot1pwWDLb0Yqj83p+t&#10;gvY0fZt/du+Tvp69ev3YHfHHbJQa3vfrZxCR+vgf/mvvtIJ8nMPvmXQ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ODP+xQAAANwAAAAPAAAAAAAAAAAAAAAAAJgCAABkcnMv&#10;ZG93bnJldi54bWxQSwUGAAAAAAQABAD1AAAAigMAAAAA&#10;" path="m,nfc9535,,17943,6253,20686,15386em,nsc9535,,17943,6253,20686,15386l,21600,,xe" filled="f" strokeweight="1.75pt">
                    <v:stroke dashstyle="1 1" startarrow="block" startarrowwidth="narrow" endcap="round"/>
                    <v:path arrowok="t" o:extrusionok="f" o:connecttype="custom" o:connectlocs="0,0;496,338;0,475" o:connectangles="0,0,0"/>
                  </v:shape>
                  <v:shape id="Arc 189" o:spid="_x0000_s1059" style="position:absolute;left:1460;top:2294;width:479;height:473;flip:x;visibility:visible;mso-wrap-style:square;v-text-anchor:top" coordsize="19950,21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HKAcYA&#10;AADcAAAADwAAAGRycy9kb3ducmV2LnhtbESP0WrCQBRE34X+w3ILvohuVComZhURLL5oW/UDLtnb&#10;JDR7N+5uNe3Xu0Khj8PMnGHyVWcacSXna8sKxqMEBHFhdc2lgvNpO5yD8AFZY2OZFPyQh9XyqZdj&#10;pu2NP+h6DKWIEPYZKqhCaDMpfVGRQT+yLXH0Pq0zGKJ0pdQObxFuGjlJkpk0WHNcqLClTUXF1/Hb&#10;KEhnh7nfHtzbOu0ur+8vv/sw2OyV6j936wWIQF34D/+1d1rBZDyFx5l4BOTy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HKAcYAAADcAAAADwAAAAAAAAAAAAAAAACYAgAAZHJz&#10;L2Rvd25yZXYueG1sUEsFBgAAAAAEAAQA9QAAAIsDAAAAAA==&#10;" path="m19949,8279nfc16833,15789,9763,20913,1656,21536em19949,8279nsc16833,15789,9763,20913,1656,21536l,,19949,8279xe" filled="f" strokeweight="1.75pt">
                    <v:stroke dashstyle="1 1" endarrow="block" endarrowwidth="narrow" endcap="round"/>
                    <v:path arrowok="t" o:extrusionok="f" o:connecttype="custom" o:connectlocs="479,182;40,473;0,0" o:connectangles="0,0,0"/>
                  </v:shape>
                  <v:line id="Line 190" o:spid="_x0000_s1060" style="position:absolute;visibility:visible;mso-wrap-style:square" from="0,1166" to="0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RHn8UAAADcAAAADwAAAGRycy9kb3ducmV2LnhtbESPT2vCQBTE70K/w/IKvZmNoRQbXUVK&#10;Ld6KsR68PbMvfzD7NmTXGPvpXUHwOMzMb5j5cjCN6KlztWUFkygGQZxbXXOp4G+3Hk9BOI+ssbFM&#10;Cq7kYLl4Gc0x1fbCW+ozX4oAYZeigsr7NpXS5RUZdJFtiYNX2M6gD7Irpe7wEuCmkUkcf0iDNYeF&#10;Clv6qig/ZWej4D8pi+y71/FV2v3hZ3MsGv35q9Tb67CagfA0+Gf40d5oBcnkHe5nwhG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SRHn8UAAADcAAAADwAAAAAAAAAA&#10;AAAAAAChAgAAZHJzL2Rvd25yZXYueG1sUEsFBgAAAAAEAAQA+QAAAJMDAAAAAA==&#10;" strokeweight="1.75pt">
                    <v:stroke endarrow="block"/>
                  </v:line>
                  <v:shape id="Text Box 191" o:spid="_x0000_s1061" type="#_x0000_t202" style="position:absolute;left:1617;top:2958;width:777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yMlcQA&#10;AADcAAAADwAAAGRycy9kb3ducmV2LnhtbESPQYvCMBSE78L+h/AEb5rWpbJWoyzKgiCiW8Xzo3m2&#10;xealNFG7/34jCB6HmfmGmS87U4s7ta6yrCAeRSCIc6srLhScjj/DLxDOI2usLZOCP3KwXHz05phq&#10;++Bfume+EAHCLkUFpfdNKqXLSzLoRrYhDt7FtgZ9kG0hdYuPADe1HEfRRBqsOCyU2NCqpPya3YyC&#10;/W6aGL0/fcb57rzG5rC9XZKtUoN+9z0D4anz7/CrvdEKxnECzzPhCM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8jJXEAAAA3AAAAA8AAAAAAAAAAAAAAAAAmAIAAGRycy9k&#10;b3ducmV2LnhtbFBLBQYAAAAABAAEAPUAAACJAwAAAAA=&#10;" filled="f" stroked="f" strokeweight="1.75pt">
                    <v:textbox>
                      <w:txbxContent>
                        <w:p w:rsidR="004111A0" w:rsidRDefault="004111A0" w:rsidP="002D4DB1">
                          <w:r>
                            <w:t>X</w:t>
                          </w:r>
                          <w:r>
                            <w:rPr>
                              <w:vertAlign w:val="subscript"/>
                            </w:rPr>
                            <w:t xml:space="preserve"> ;  </w:t>
                          </w:r>
                          <w:r>
                            <w:t>x</w:t>
                          </w:r>
                        </w:p>
                      </w:txbxContent>
                    </v:textbox>
                  </v:shape>
                  <v:shape id="Text Box 192" o:spid="_x0000_s1062" type="#_x0000_t202" style="position:absolute;left:1749;top:250;width:582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4S4sUA&#10;AADcAAAADwAAAGRycy9kb3ducmV2LnhtbESPQWvCQBSE7wX/w/IEb7qJotjUTRBLQQhiq9LzI/tM&#10;QrNvQ3Y18d93C0KPw8x8w2yywTTiTp2rLSuIZxEI4sLqmksFl/PHdA3CeWSNjWVS8CAHWTp62WCi&#10;bc9fdD/5UgQIuwQVVN63iZSuqMigm9mWOHhX2xn0QXal1B32AW4aOY+ilTRYc1iosKVdRcXP6WYU&#10;HA+vS6OPl0VcHL7fsf3Mb9dlrtRkPGzfQHga/H/42d5rBfN4BX9nwhGQ6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rhLixQAAANwAAAAPAAAAAAAAAAAAAAAAAJgCAABkcnMv&#10;ZG93bnJldi54bWxQSwUGAAAAAAQABAD1AAAAigMAAAAA&#10;" filled="f" stroked="f" strokeweight="1.75pt">
                    <v:textbox>
                      <w:txbxContent>
                        <w:p w:rsidR="004111A0" w:rsidRDefault="004111A0" w:rsidP="002D4DB1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193" o:spid="_x0000_s1063" type="#_x0000_t202" style="position:absolute;left:723;top:1555;width:894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K3ecQA&#10;AADcAAAADwAAAGRycy9kb3ducmV2LnhtbESP3YrCMBSE7xd8h3AE77ZpFXW3GkUUYUHEn5W9PjTH&#10;tticlCZq9+2NIHg5zMw3zHTemkrcqHGlZQVJFIMgzqwuOVdw+l1/foFwHlljZZkU/JOD+azzMcVU&#10;2zsf6Hb0uQgQdikqKLyvUyldVpBBF9maOHhn2xj0QTa51A3eA9xUsh/HI2mw5LBQYE3LgrLL8WoU&#10;7LbfQ6N3p0GSbf9WWO831/Nwo1Sv2y4mIDy1/h1+tX+0gn4yhu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it3nEAAAA3AAAAA8AAAAAAAAAAAAAAAAAmAIAAGRycy9k&#10;b3ducmV2LnhtbFBLBQYAAAAABAAEAPUAAACJAwAAAAA=&#10;" filled="f" stroked="f" strokeweight="1.75pt">
                    <v:textbox>
                      <w:txbxContent>
                        <w:p w:rsidR="004111A0" w:rsidRDefault="004111A0" w:rsidP="002D4DB1">
                          <w:pPr>
                            <w:rPr>
                              <w:vertAlign w:val="subscript"/>
                            </w:rPr>
                          </w:pPr>
                          <w:r>
                            <w:t>W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  <w:p w:rsidR="004111A0" w:rsidRDefault="004111A0" w:rsidP="002D4DB1"/>
                      </w:txbxContent>
                    </v:textbox>
                  </v:shape>
                  <v:shape id="Text Box 194" o:spid="_x0000_s1064" type="#_x0000_t202" style="position:absolute;left:1044;top:2083;width:905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0jC78A&#10;AADcAAAADwAAAGRycy9kb3ducmV2LnhtbERPy6rCMBDdC/5DGMGdplW8aDWKKIIg4hPXQzO2xWZS&#10;mqj1781CuMvDec8WjSnFi2pXWFYQ9yMQxKnVBWcKrpdNbwzCeWSNpWVS8CEHi3m7NcNE2zef6HX2&#10;mQgh7BJUkHtfJVK6NCeDrm8r4sDdbW3QB1hnUtf4DuGmlIMo+pMGCw4NOVa0yil9nJ9GwWE/GRl9&#10;uA7jdH9bY3XcPe+jnVLdTrOcgvDU+H/xz73VCgZxWBvOhCMg5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fSMLvwAAANwAAAAPAAAAAAAAAAAAAAAAAJgCAABkcnMvZG93bnJl&#10;di54bWxQSwUGAAAAAAQABAD1AAAAhAMAAAAA&#10;" filled="f" stroked="f" strokeweight="1.75pt">
                    <v:textbox>
                      <w:txbxContent>
                        <w:p w:rsidR="004111A0" w:rsidRDefault="004111A0" w:rsidP="002D4DB1">
                          <w:pPr>
                            <w:rPr>
                              <w:vertAlign w:val="subscript"/>
                            </w:rPr>
                          </w:pPr>
                          <w:r>
                            <w:t>W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95" o:spid="_x0000_s1065" type="#_x0000_t202" style="position:absolute;left:1896;top:750;width:583;height:20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GGkMUA&#10;AADcAAAADwAAAGRycy9kb3ducmV2LnhtbESPQWvCQBSE74X+h+UVetNNIpGaZg1FEQpBbK30/Mg+&#10;k9Ds25BdY/rvu4LQ4zAz3zB5MZlOjDS41rKCeB6BIK6sbrlWcPrazV5AOI+ssbNMCn7JQbF+fMgx&#10;0/bKnzQefS0ChF2GChrv+0xKVzVk0M1tTxy8sx0M+iCHWuoBrwFuOplE0VIabDksNNjTpqHq53gx&#10;Cg77VWr04bSIq/33FvuP8nJOS6Wen6a3VxCeJv8fvrfftYIkXsHt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MYaQxQAAANwAAAAPAAAAAAAAAAAAAAAAAJgCAABkcnMv&#10;ZG93bnJldi54bWxQSwUGAAAAAAQABAD1AAAAigMAAAAA&#10;" filled="f" stroked="f" strokeweight="1.75pt">
                    <v:textbox>
                      <w:txbxContent>
                        <w:p w:rsidR="004111A0" w:rsidRDefault="004111A0" w:rsidP="002D4DB1"/>
                      </w:txbxContent>
                    </v:textbox>
                  </v:shape>
                  <v:shape id="Text Box 196" o:spid="_x0000_s1066" type="#_x0000_t202" style="position:absolute;left:380;width:529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flsL8A&#10;AADcAAAADwAAAGRycy9kb3ducmV2LnhtbERPy6rCMBDdC/5DGMGdpla8aDWKKIIg4hPXQzO2xWZS&#10;mqj1781CuMvDec8WjSnFi2pXWFYw6EcgiFOrC84UXC+b3hiE88gaS8uk4EMOFvN2a4aJtm8+0evs&#10;MxFC2CWoIPe+SqR0aU4GXd9WxIG729qgD7DOpK7xHcJNKeMo+pMGCw4NOVa0yil9nJ9GwWE/GRl9&#10;uA4H6f62xuq4e95HO6W6nWY5BeGp8f/in3urFcRxmB/OhCMg5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Z+WwvwAAANwAAAAPAAAAAAAAAAAAAAAAAJgCAABkcnMvZG93bnJl&#10;di54bWxQSwUGAAAAAAQABAD1AAAAhAMAAAAA&#10;" filled="f" stroked="f" strokeweight="1.75pt">
                    <v:textbox>
                      <w:txbxContent>
                        <w:p w:rsidR="004111A0" w:rsidRDefault="004111A0" w:rsidP="002D4DB1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225" w:dyaOrig="435">
                              <v:shape id="_x0000_i1025" type="#_x0000_t75" style="width:11.25pt;height:21.75pt" o:ole="">
                                <v:imagedata r:id="rId7" o:title=""/>
                              </v:shape>
                              <o:OLEObject Type="Embed" ProgID="Equation.3" ShapeID="_x0000_i1025" DrawAspect="Content" ObjectID="_1529239135" r:id="rId17"/>
                            </w:object>
                          </w:r>
                        </w:p>
                      </w:txbxContent>
                    </v:textbox>
                  </v:shape>
                  <v:shape id="Text Box 197" o:spid="_x0000_s1067" type="#_x0000_t202" style="position:absolute;left:2214;top:1153;width:550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tAK8QA&#10;AADcAAAADwAAAGRycy9kb3ducmV2LnhtbESPQYvCMBSE78L+h/AEb5q2i7JWoyzKgiCiW8Xzo3m2&#10;xealNFHrvzcLCx6HmfmGmS87U4s7ta6yrCAeRSCIc6srLhScjj/DLxDOI2usLZOCJzlYLj56c0y1&#10;ffAv3TNfiABhl6KC0vsmldLlJRl0I9sQB+9iW4M+yLaQusVHgJtaJlE0kQYrDgslNrQqKb9mN6Ng&#10;v5uOjd6fPuN8d15jc9jeLuOtUoN+9z0D4anz7/B/e6MVJEkMf2fC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rQCvEAAAA3AAAAA8AAAAAAAAAAAAAAAAAmAIAAGRycy9k&#10;b3ducmV2LnhtbFBLBQYAAAAABAAEAPUAAACJAwAAAAA=&#10;" filled="f" stroked="f" strokeweight="1.75pt">
                    <v:textbox>
                      <w:txbxContent>
                        <w:p w:rsidR="004111A0" w:rsidRDefault="004111A0" w:rsidP="002D4DB1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255" w:dyaOrig="435">
                              <v:shape id="_x0000_i1026" type="#_x0000_t75" style="width:12.75pt;height:21.75pt" o:ole="">
                                <v:imagedata r:id="rId9" o:title=""/>
                              </v:shape>
                              <o:OLEObject Type="Embed" ProgID="Equation.3" ShapeID="_x0000_i1026" DrawAspect="Content" ObjectID="_1529239136" r:id="rId18"/>
                            </w:object>
                          </w:r>
                        </w:p>
                      </w:txbxContent>
                    </v:textbox>
                  </v:shape>
                  <v:shape id="Text Box 198" o:spid="_x0000_s1068" type="#_x0000_t202" style="position:absolute;left:3497;top:2167;width:612;height:4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neXMUA&#10;AADcAAAADwAAAGRycy9kb3ducmV2LnhtbESP3WrCQBSE7wu+w3IKvasbI5Y2zSZIi1AIorXS60P2&#10;5Idmz4bsauLbu4LQy2FmvmHSfDKdONPgWssKFvMIBHFpdcu1guPP5vkVhPPIGjvLpOBCDvJs9pBi&#10;ou3I33Q++FoECLsEFTTe94mUrmzIoJvbnjh4lR0M+iCHWuoBxwA3nYyj6EUabDksNNjTR0Pl3+Fk&#10;FOy2byujd8flotz+fmK/L07VqlDq6XFav4PwNPn/8L39pRXEcQy3M+EIy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+d5cxQAAANwAAAAPAAAAAAAAAAAAAAAAAJgCAABkcnMv&#10;ZG93bnJldi54bWxQSwUGAAAAAAQABAD1AAAAigMAAAAA&#10;" filled="f" stroked="f" strokeweight="1.75pt">
                    <v:textbox>
                      <w:txbxContent>
                        <w:p w:rsidR="004111A0" w:rsidRDefault="004111A0" w:rsidP="002D4DB1">
                          <w:r>
                            <w:rPr>
                              <w:rFonts w:ascii="Times New Roman" w:hAnsi="Times New Roman" w:cs="Times New Roman"/>
                              <w:position w:val="-12"/>
                              <w:sz w:val="24"/>
                              <w:szCs w:val="24"/>
                            </w:rPr>
                            <w:object w:dxaOrig="300" w:dyaOrig="375">
                              <v:shape id="_x0000_i1027" type="#_x0000_t75" style="width:15pt;height:18.75pt" o:ole="">
                                <v:imagedata r:id="rId11" o:title=""/>
                              </v:shape>
                              <o:OLEObject Type="Embed" ProgID="Equation.3" ShapeID="_x0000_i1027" DrawAspect="Content" ObjectID="_1529239137" r:id="rId19"/>
                            </w:object>
                          </w:r>
                        </w:p>
                      </w:txbxContent>
                    </v:textbox>
                  </v:shape>
                  <v:shape id="Text Box 199" o:spid="_x0000_s1069" type="#_x0000_t202" style="position:absolute;left:2720;top:1986;width:653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V7x8UA&#10;AADcAAAADwAAAGRycy9kb3ducmV2LnhtbESPQWvCQBSE70L/w/IK3nRjJFKjmyCWghDE1ornR/aZ&#10;BLNvQ3bV9N93CwWPw8x8w6zzwbTiTr1rLCuYTSMQxKXVDVcKTt8fkzcQziNrbC2Tgh9ykGcvozWm&#10;2j74i+5HX4kAYZeigtr7LpXSlTUZdFPbEQfvYnuDPsi+krrHR4CbVsZRtJAGGw4LNXa0ram8Hm9G&#10;wWG/TIw+nOazcn9+x+6zuF2SQqnx67BZgfA0+Gf4v73TCuJ4Dn9nwhG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tXvHxQAAANwAAAAPAAAAAAAAAAAAAAAAAJgCAABkcnMv&#10;ZG93bnJldi54bWxQSwUGAAAAAAQABAD1AAAAigMAAAAA&#10;" filled="f" stroked="f" strokeweight="1.75pt">
                    <v:textbox>
                      <w:txbxContent>
                        <w:p w:rsidR="004111A0" w:rsidRDefault="004111A0" w:rsidP="002D4DB1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345" w:dyaOrig="435">
                              <v:shape id="_x0000_i1028" type="#_x0000_t75" style="width:17.25pt;height:21.75pt" o:ole="">
                                <v:imagedata r:id="rId13" o:title=""/>
                              </v:shape>
                              <o:OLEObject Type="Embed" ProgID="Equation.3" ShapeID="_x0000_i1028" DrawAspect="Content" ObjectID="_1529239138" r:id="rId20"/>
                            </w:object>
                          </w:r>
                        </w:p>
                      </w:txbxContent>
                    </v:textbox>
                  </v:shape>
                  <v:shape id="Text Box 200" o:spid="_x0000_s1070" type="#_x0000_t202" style="position:absolute;top:1333;width:633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p4csIA&#10;AADcAAAADwAAAGRycy9kb3ducmV2LnhtbERPy2rCQBTdF/yH4Qru6iS1ikYnobQIQhCfuL5krkkw&#10;cydkRk3/vrMouDyc9yrrTSMe1LnasoJ4HIEgLqyuuVRwPq3f5yCcR9bYWCYFv+QgSwdvK0y0ffKB&#10;HkdfihDCLkEFlfdtIqUrKjLoxrYlDtzVdgZ9gF0pdYfPEG4a+RFFM2mw5tBQYUvfFRW3490o2G0X&#10;U6N350lcbC8/2O7z+3WaKzUa9l9LEJ56/xL/uzdawec8zA9nwhGQ6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SnhywgAAANwAAAAPAAAAAAAAAAAAAAAAAJgCAABkcnMvZG93&#10;bnJldi54bWxQSwUGAAAAAAQABAD1AAAAhwMAAAAA&#10;" filled="f" stroked="f" strokeweight="1.75pt">
                    <v:textbox>
                      <w:txbxContent>
                        <w:p w:rsidR="004111A0" w:rsidRDefault="004111A0" w:rsidP="002D4DB1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330" w:dyaOrig="435">
                              <v:shape id="_x0000_i1029" type="#_x0000_t75" style="width:16.5pt;height:21.75pt" o:ole="">
                                <v:imagedata r:id="rId15" o:title=""/>
                              </v:shape>
                              <o:OLEObject Type="Embed" ProgID="Equation.3" ShapeID="_x0000_i1029" DrawAspect="Content" ObjectID="_1529239139" r:id="rId21"/>
                            </w:object>
                          </w:r>
                        </w:p>
                      </w:txbxContent>
                    </v:textbox>
                  </v:shape>
                  <v:line id="Line 201" o:spid="_x0000_s1071" style="position:absolute;visibility:visible;mso-wrap-style:square" from="3508,2658" to="3513,29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O+pMcAAADcAAAADwAAAGRycy9kb3ducmV2LnhtbESPQWvCQBSE74L/YXmF3nSjFAmpm1Ck&#10;UkHFNm0PvT2yr0lq9m3Irhr99a4g9DjMzDfMPOtNI47Uudqygsk4AkFcWF1zqeDrczmKQTiPrLGx&#10;TArO5CBLh4M5Jtqe+IOOuS9FgLBLUEHlfZtI6YqKDLqxbYmD92s7gz7IrpS6w1OAm0ZOo2gmDdYc&#10;FipsaVFRsc8PRsF2VWzs+id+l3a6e738Lb4v7m2p1OND//IMwlPv/8P39koreIoncDsTjoBM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476kxwAAANwAAAAPAAAAAAAA&#10;AAAAAAAAAKECAABkcnMvZG93bnJldi54bWxQSwUGAAAAAAQABAD5AAAAlQMAAAAA&#10;" strokeweight="1.75pt"/>
                  <v:oval id="Oval 482" o:spid="_x0000_s1072" style="position:absolute;left:194;top:2860;width:102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o4BsUA&#10;AADcAAAADwAAAGRycy9kb3ducmV2LnhtbESPzW7CMBCE70i8g7VIvYFD1AJNMYifVuqVwAFuq3ib&#10;pMTrEBuS9unrSkgcRzPfjGa+7EwlbtS40rKC8SgCQZxZXXKu4LD/GM5AOI+ssbJMCn7IwXLR780x&#10;0bblHd1Sn4tQwi5BBYX3dSKlywoy6Ea2Jg7el20M+iCbXOoG21BuKhlH0UQaLDksFFjTpqDsnF6N&#10;gud6emzL9Ne7dfw9PW1fo5fL5F2pp0G3egPhqfOP8J3+1IGbxfB/JhwB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jgGxQAAANwAAAAPAAAAAAAAAAAAAAAAAJgCAABkcnMv&#10;ZG93bnJldi54bWxQSwUGAAAAAAQABAD1AAAAigMAAAAA&#10;" strokeweight="1.75pt"/>
                </v:group>
                <v:group id="Group 483" o:spid="_x0000_s1073" style="position:absolute;left:13596;top:5009;width:239;height:12311" coordorigin="13596,5009" coordsize="238,12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uk9c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4Xq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7q6T1xgAAANwA&#10;AAAPAAAAAAAAAAAAAAAAAKoCAABkcnMvZG93bnJldi54bWxQSwUGAAAAAAQABAD6AAAAnQMAAAAA&#10;">
                  <v:line id="Straight Connector 484" o:spid="_x0000_s1074" style="position:absolute;visibility:visible;mso-wrap-style:square" from="13596,5009" to="13596,17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aqpcYAAADcAAAADwAAAGRycy9kb3ducmV2LnhtbESPQWvCQBSE70L/w/IK3nSjWBOiq4SC&#10;YNtTbcXrI/tM0mbfht1tTP31bqHgcZiZb5j1djCt6Mn5xrKC2TQBQVxa3XCl4PNjN8lA+ICssbVM&#10;Cn7Jw3bzMFpjru2F36k/hEpECPscFdQhdLmUvqzJoJ/ajjh6Z+sMhihdJbXDS4SbVs6TZCkNNhwX&#10;auzouaby+/BjFGTl65cr0uJl9nTs0ms/f1vuTqlS48ehWIEINIR7+L+91woW2QL+zsQjID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SmqqXGAAAA3AAAAA8AAAAAAAAA&#10;AAAAAAAAoQIAAGRycy9kb3ducmV2LnhtbFBLBQYAAAAABAAEAPkAAACUAwAAAAA=&#10;" strokecolor="black [3213]"/>
                  <v:line id="Straight Connector 485" o:spid="_x0000_s1075" style="position:absolute;visibility:visible;mso-wrap-style:square" from="13835,5009" to="13835,173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oPPsYAAADcAAAADwAAAGRycy9kb3ducmV2LnhtbESPQWvCQBSE74X+h+UVvNWNUk2IrhIK&#10;QtVTbcXrI/tM0mbfht1tjP31XaHgcZiZb5jlejCt6Mn5xrKCyTgBQVxa3XCl4PNj85yB8AFZY2uZ&#10;FFzJw3r1+LDEXNsLv1N/CJWIEPY5KqhD6HIpfVmTQT+2HXH0ztYZDFG6SmqHlwg3rZwmyVwabDgu&#10;1NjRa03l9+HHKMjK3Zcr0mI7mR279Lef7uebU6rU6GkoFiACDeEe/m+/aQUv2QxuZ+IRkK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qDz7GAAAA3AAAAA8AAAAAAAAA&#10;AAAAAAAAoQIAAGRycy9kb3ducmV2LnhtbFBLBQYAAAAABAAEAPkAAACUAwAAAAA=&#10;" strokecolor="black [3213]"/>
                </v:group>
              </v:group>
            </w:pict>
          </mc:Fallback>
        </mc:AlternateConten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W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= 100 vòng</w:t>
      </w:r>
      <w:r w:rsidR="00DD6EA0" w:rsidRPr="0003539F">
        <w:rPr>
          <w:rFonts w:ascii="Times New Roman" w:hAnsi="Times New Roman" w:cs="Times New Roman"/>
          <w:sz w:val="26"/>
          <w:szCs w:val="26"/>
        </w:rPr>
        <w:tab/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W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= 50 vòng                          </w: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W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= 200 vòng.</w:t>
      </w:r>
      <w:r w:rsidR="00AC5BA6" w:rsidRPr="0003539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W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= 220 vòng</w:t>
      </w:r>
    </w:p>
    <w:p w:rsidR="00AC5BA6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11.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Máy điện KĐB3 pha có rotor quay tốc độ n ngược chiều 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4"/>
          <w:szCs w:val="24"/>
        </w:rPr>
        <w:t>từ trường quay n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(− ∞ &lt; n &lt; 0)</w:t>
      </w:r>
    </w:p>
    <w:p w:rsidR="00AC5BA6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Máy điện làm việc ở chế độ hãm động năng</w:t>
      </w:r>
      <w:r w:rsidRPr="0003539F">
        <w:rPr>
          <w:rFonts w:ascii="Times New Roman" w:hAnsi="Times New Roman" w:cs="Times New Roman"/>
          <w:sz w:val="26"/>
          <w:szCs w:val="26"/>
        </w:rPr>
        <w:tab/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Máy điện làm việc ở chế độ máy phát điện </w:t>
      </w:r>
    </w:p>
    <w:p w:rsidR="00AC5BA6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Máy điện làm việc ở chế độ động cơ điện</w:t>
      </w:r>
      <w:r w:rsidRPr="0003539F">
        <w:rPr>
          <w:rFonts w:ascii="Times New Roman" w:hAnsi="Times New Roman" w:cs="Times New Roman"/>
          <w:sz w:val="26"/>
          <w:szCs w:val="26"/>
        </w:rPr>
        <w:tab/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Máy điện việc ở chế làm độ hãm điện từ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12.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Để đảo chiều quay động cơ không đồng bộ 3 pha: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Đảo thứ tự 3 pha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>nguồn vào động cơ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Giữ nguyên nguồn vào cuộn chạy đảo hai đầu cuộn đề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>Giữ nguyên một pha, đảo thứ tự nguồn vào hai trong 3 pha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D6EA0" w:rsidRPr="0003539F" w:rsidRDefault="002D4DB1" w:rsidP="00DD6EA0">
      <w:pPr>
        <w:tabs>
          <w:tab w:val="left" w:pos="426"/>
          <w:tab w:val="left" w:pos="900"/>
          <w:tab w:val="left" w:pos="1134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Giữ nguyên chiều dòng điện vào rotor đảo chiều cảm ứng từ B</w:t>
      </w:r>
    </w:p>
    <w:p w:rsidR="00DD6EA0" w:rsidRPr="0003539F" w:rsidRDefault="00DD6EA0" w:rsidP="00DD6EA0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13.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Để điều chỉnh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của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máy biến áp, ta thay đổi số vòng dây quấn cuộn sơ cấp W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hoặc thứ cấp W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(với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không đổi)</w:t>
      </w:r>
    </w:p>
    <w:p w:rsidR="00A975C8" w:rsidRPr="0003539F" w:rsidRDefault="002D4DB1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</w:rPr>
      </w:pPr>
      <w:r w:rsidRPr="0003539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1F1205D" wp14:editId="5A735564">
                <wp:simplePos x="0" y="0"/>
                <wp:positionH relativeFrom="column">
                  <wp:posOffset>5205095</wp:posOffset>
                </wp:positionH>
                <wp:positionV relativeFrom="paragraph">
                  <wp:posOffset>50165</wp:posOffset>
                </wp:positionV>
                <wp:extent cx="1695450" cy="1694180"/>
                <wp:effectExtent l="0" t="0" r="0" b="1270"/>
                <wp:wrapSquare wrapText="bothSides"/>
                <wp:docPr id="486" name="Group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5450" cy="1694180"/>
                          <a:chOff x="8832" y="10886"/>
                          <a:chExt cx="2670" cy="2668"/>
                        </a:xfrm>
                      </wpg:grpSpPr>
                      <wps:wsp>
                        <wps:cNvPr id="487" name="Line 161"/>
                        <wps:cNvCnPr/>
                        <wps:spPr bwMode="auto">
                          <a:xfrm flipH="1">
                            <a:off x="9231" y="11700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8994" y="11827"/>
                            <a:ext cx="710" cy="6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2D4DB1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sz w:val="44"/>
                                  <w:szCs w:val="44"/>
                                </w:rPr>
                                <w:sym w:font="Symbol" w:char="F07E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Line 163"/>
                        <wps:cNvCnPr/>
                        <wps:spPr bwMode="auto">
                          <a:xfrm flipH="1">
                            <a:off x="9237" y="12858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0" name="Line 164"/>
                        <wps:cNvCnPr/>
                        <wps:spPr bwMode="auto">
                          <a:xfrm>
                            <a:off x="9968" y="11700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1" name="Oval 165"/>
                        <wps:cNvSpPr>
                          <a:spLocks noChangeArrowheads="1"/>
                        </wps:cNvSpPr>
                        <wps:spPr bwMode="auto">
                          <a:xfrm>
                            <a:off x="9919" y="12079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Oval 166"/>
                        <wps:cNvSpPr>
                          <a:spLocks noChangeArrowheads="1"/>
                        </wps:cNvSpPr>
                        <wps:spPr bwMode="auto">
                          <a:xfrm>
                            <a:off x="9919" y="12205"/>
                            <a:ext cx="155" cy="12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Oval 167"/>
                        <wps:cNvSpPr>
                          <a:spLocks noChangeArrowheads="1"/>
                        </wps:cNvSpPr>
                        <wps:spPr bwMode="auto">
                          <a:xfrm>
                            <a:off x="9919" y="12332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9763" y="11953"/>
                            <a:ext cx="196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Line 169"/>
                        <wps:cNvCnPr/>
                        <wps:spPr bwMode="auto">
                          <a:xfrm>
                            <a:off x="9977" y="12475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6" name="AutoShape 170"/>
                        <wps:cNvCnPr>
                          <a:cxnSpLocks noChangeShapeType="1"/>
                        </wps:cNvCnPr>
                        <wps:spPr bwMode="auto">
                          <a:xfrm>
                            <a:off x="10160" y="11316"/>
                            <a:ext cx="71" cy="1962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7" name="AutoShape 171"/>
                        <wps:cNvCnPr>
                          <a:cxnSpLocks noChangeShapeType="1"/>
                        </wps:cNvCnPr>
                        <wps:spPr bwMode="auto">
                          <a:xfrm>
                            <a:off x="10234" y="11318"/>
                            <a:ext cx="71" cy="1962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98" name="Group 172"/>
                        <wpg:cNvGrpSpPr>
                          <a:grpSpLocks/>
                        </wpg:cNvGrpSpPr>
                        <wpg:grpSpPr bwMode="auto">
                          <a:xfrm>
                            <a:off x="10376" y="12456"/>
                            <a:ext cx="290" cy="889"/>
                            <a:chOff x="5938" y="5857"/>
                            <a:chExt cx="228" cy="889"/>
                          </a:xfrm>
                        </wpg:grpSpPr>
                        <wps:wsp>
                          <wps:cNvPr id="499" name="Line 173"/>
                          <wps:cNvCnPr/>
                          <wps:spPr bwMode="auto">
                            <a:xfrm>
                              <a:off x="5998" y="6494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0" name="Oval 174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109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" name="Oval 17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235"/>
                              <a:ext cx="122" cy="12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2" name="Oval 176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362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Rectangle 17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2" y="5983"/>
                              <a:ext cx="154" cy="6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254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Line 178"/>
                          <wps:cNvCnPr/>
                          <wps:spPr bwMode="auto">
                            <a:xfrm>
                              <a:off x="6012" y="5857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05" name="Line 179"/>
                        <wps:cNvCnPr/>
                        <wps:spPr bwMode="auto">
                          <a:xfrm flipV="1">
                            <a:off x="10453" y="12453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6" name="Line 180"/>
                        <wps:cNvCnPr/>
                        <wps:spPr bwMode="auto">
                          <a:xfrm flipV="1">
                            <a:off x="10471" y="13339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7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178" y="12287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2D4DB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1197" y="13087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2D4DB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8832" y="12961"/>
                            <a:ext cx="114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2D4DB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Hình 1.2</w:t>
                              </w:r>
                            </w:p>
                            <w:p w:rsidR="004111A0" w:rsidRDefault="004111A0" w:rsidP="002D4DB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9640" y="11739"/>
                            <a:ext cx="305" cy="4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2D4DB1">
                              <w:pPr>
                                <w:rPr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  <w:t>*</w:t>
                              </w:r>
                            </w:p>
                            <w:p w:rsidR="004111A0" w:rsidRDefault="004111A0" w:rsidP="002D4DB1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Line 185"/>
                        <wps:cNvCnPr/>
                        <wps:spPr bwMode="auto">
                          <a:xfrm flipV="1">
                            <a:off x="10452" y="11215"/>
                            <a:ext cx="624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2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11197" y="10886"/>
                            <a:ext cx="286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2D4DB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13" name="Group 187"/>
                        <wpg:cNvGrpSpPr>
                          <a:grpSpLocks/>
                        </wpg:cNvGrpSpPr>
                        <wpg:grpSpPr bwMode="auto">
                          <a:xfrm>
                            <a:off x="10376" y="11227"/>
                            <a:ext cx="290" cy="889"/>
                            <a:chOff x="5938" y="5857"/>
                            <a:chExt cx="228" cy="889"/>
                          </a:xfrm>
                        </wpg:grpSpPr>
                        <wps:wsp>
                          <wps:cNvPr id="514" name="Line 188"/>
                          <wps:cNvCnPr/>
                          <wps:spPr bwMode="auto">
                            <a:xfrm>
                              <a:off x="5998" y="6494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5" name="Oval 189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109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6" name="Oval 190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235"/>
                              <a:ext cx="122" cy="12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7" name="Oval 191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362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8" name="Rectangle 192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2" y="5983"/>
                              <a:ext cx="154" cy="6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254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9" name="Line 193"/>
                          <wps:cNvCnPr/>
                          <wps:spPr bwMode="auto">
                            <a:xfrm>
                              <a:off x="6012" y="5857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20" name="Line 194"/>
                        <wps:cNvCnPr/>
                        <wps:spPr bwMode="auto">
                          <a:xfrm flipV="1">
                            <a:off x="10452" y="12110"/>
                            <a:ext cx="624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1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11197" y="11738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2D4DB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10531" y="11265"/>
                            <a:ext cx="271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2D4DB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10482" y="12494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2D4DB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F1205D" id="Group 486" o:spid="_x0000_s1076" style="position:absolute;left:0;text-align:left;margin-left:409.85pt;margin-top:3.95pt;width:133.5pt;height:133.4pt;z-index:251675648" coordorigin="8832,10886" coordsize="2670,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">
                <v:line id="Line 161" o:spid="_x0000_s1077" style="position:absolute;flip:x;visibility:visible;mso-wrap-style:square" from="9231,11700" to="9962,1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aMKsQAAADcAAAADwAAAGRycy9kb3ducmV2LnhtbESPQYvCMBSE74L/ITzB25oqurpdo4gg&#10;KCtC6x48Ppq3bbF5KU2s9d+bBcHjMDPfMMt1ZyrRUuNKywrGowgEcWZ1ybmC3/PuYwHCeWSNlWVS&#10;8CAH61W/t8RY2zsn1KY+FwHCLkYFhfd1LKXLCjLoRrYmDt6fbQz6IJtc6gbvAW4qOYmiT2mw5LBQ&#10;YE3bgrJrejMKjrPxtv46JBs9qdrucvlpTy6VSg0H3eYbhKfOv8Ov9l4rmC7m8H8mHAG5e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FowqxAAAANwAAAAPAAAAAAAAAAAA&#10;AAAAAKECAABkcnMvZG93bnJldi54bWxQSwUGAAAAAAQABAD5AAAAkgMAAAAA&#10;" strokeweight="2pt">
                  <v:stroke endarrow="oval"/>
                </v:line>
                <v:shape id="Text Box 162" o:spid="_x0000_s1078" type="#_x0000_t202" style="position:absolute;left:8994;top:11827;width:710;height: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JiqMMA&#10;AADcAAAADwAAAGRycy9kb3ducmV2LnhtbERPu27CMBTdkfgH6yJ1A6dVi2jAIB5CRd0IdGC7im+T&#10;tPG1a7uQ8vX1gMR4dN6zRWdacSYfGssKHkcZCOLS6oYrBcfDdjgBESKyxtYyKfijAIt5vzfDXNsL&#10;7+lcxEqkEA45KqhjdLmUoazJYBhZR5y4T+sNxgR9JbXHSwo3rXzKsrE02HBqqNHRuqbyu/g1Cl4/&#10;3rYn547F2Bcv+6t836ziz5dSD4NuOQURqYt38c290wqeJ2ltOpOO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IJiqMMAAADcAAAADwAAAAAAAAAAAAAAAACYAgAAZHJzL2Rv&#10;d25yZXYueG1sUEsFBgAAAAAEAAQA9QAAAIgDAAAAAA==&#10;" stroked="f" strokeweight="2pt">
                  <v:textbox>
                    <w:txbxContent>
                      <w:p w:rsidR="004111A0" w:rsidRDefault="004111A0" w:rsidP="002D4DB1">
                        <w:pPr>
                          <w:rPr>
                            <w:sz w:val="44"/>
                            <w:szCs w:val="44"/>
                          </w:rPr>
                        </w:pPr>
                        <w:r>
                          <w:rPr>
                            <w:sz w:val="44"/>
                            <w:szCs w:val="44"/>
                          </w:rPr>
                          <w:sym w:font="Symbol" w:char="F07E"/>
                        </w:r>
                      </w:p>
                    </w:txbxContent>
                  </v:textbox>
                </v:shape>
                <v:line id="Line 163" o:spid="_x0000_s1079" style="position:absolute;flip:x;visibility:visible;mso-wrap-style:square" from="9237,12858" to="9968,1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W9w8UAAADcAAAADwAAAGRycy9kb3ducmV2LnhtbESPQWuDQBSE74H+h+UVekvWhDYY40Yk&#10;EGhpCWhy8PhwX1XqvhV3Y+y/7xYKPQ4z8w2TZrPpxUSj6ywrWK8iEMS11R03Cq6X0zIG4Tyyxt4y&#10;KfgmB9nhYZFiou2dC5pK34gAYZeggtb7IZHS1S0ZdCs7EAfv044GfZBjI/WI9wA3vdxE0VYa7Dgs&#10;tDjQsaX6q7wZBR8v6+Oweytyvemnuarep7MrpVJPj3O+B+Fp9v/hv/arVvAc7+D3TDgC8vA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8W9w8UAAADcAAAADwAAAAAAAAAA&#10;AAAAAAChAgAAZHJzL2Rvd25yZXYueG1sUEsFBgAAAAAEAAQA+QAAAJMDAAAAAA==&#10;" strokeweight="2pt">
                  <v:stroke endarrow="oval"/>
                </v:line>
                <v:line id="Line 164" o:spid="_x0000_s1080" style="position:absolute;visibility:visible;mso-wrap-style:square" from="9968,11700" to="9968,12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cS170AAADcAAAADwAAAGRycy9kb3ducmV2LnhtbERPzQ7BQBC+S7zDZiRubAlCWSKSipso&#10;F7fRHW2jO9t0F/X29iBx/PL9rzatqcSLGldaVjAaRiCIM6tLzhVczslgDsJ5ZI2VZVLwIQebdbez&#10;wljbN5/olfpchBB2MSoovK9jKV1WkEE3tDVx4O62MegDbHKpG3yHcFPJcRTNpMGSQ0OBNe0Kyh7p&#10;0yh4XC/TZH/c6XOVbvUtT/z1dtdK9XvtdgnCU+v/4p/7oBVMFmF+OBOOgFx/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EXEte9AAAA3AAAAA8AAAAAAAAAAAAAAAAAoQIA&#10;AGRycy9kb3ducmV2LnhtbFBLBQYAAAAABAAEAPkAAACLAwAAAAA=&#10;" strokeweight="2pt"/>
                <v:oval id="Oval 165" o:spid="_x0000_s1081" style="position:absolute;left:9919;top:12079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4r2MUA&#10;AADcAAAADwAAAGRycy9kb3ducmV2LnhtbESPT2vCQBTE7wW/w/IKvdWNjZQYXUUKJT0psaV4fGSf&#10;SWz2bchu/vTbu0Khx2FmfsNsdpNpxECdqy0rWMwjEMSF1TWXCr4+358TEM4ja2wsk4JfcrDbzh42&#10;mGo7ck7DyZciQNilqKDyvk2ldEVFBt3ctsTBu9jOoA+yK6XucAxw08iXKHqVBmsOCxW29FZR8XPq&#10;jQI8XrOsP3yfD6uszGMXY55EqNTT47Rfg/A0+f/wX/tDK1iuFnA/E46A3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nivYxQAAANwAAAAPAAAAAAAAAAAAAAAAAJgCAABkcnMv&#10;ZG93bnJldi54bWxQSwUGAAAAAAQABAD1AAAAigMAAAAA&#10;" strokeweight="2pt"/>
                <v:oval id="Oval 166" o:spid="_x0000_s1082" style="position:absolute;left:9919;top:12205;width:155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y1r8QA&#10;AADcAAAADwAAAGRycy9kb3ducmV2LnhtbESPT4vCMBTE78J+h/AWvGnqH6RWo4gg3ZNLdVk8Pppn&#10;W21eShO1++3NguBxmJnfMMt1Z2pxp9ZVlhWMhhEI4tzqigsFP8fdIAbhPLLG2jIp+CMH69VHb4mJ&#10;tg/O6H7whQgQdgkqKL1vEildXpJBN7QNcfDOtjXog2wLqVt8BLip5TiKZtJgxWGhxIa2JeXXw80o&#10;wO9Lmt72v6f9PC2yiZtgFkeoVP+z2yxAeOr8O/xqf2kF0/kY/s+EI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Mta/EAAAA3AAAAA8AAAAAAAAAAAAAAAAAmAIAAGRycy9k&#10;b3ducmV2LnhtbFBLBQYAAAAABAAEAPUAAACJAwAAAAA=&#10;" strokeweight="2pt"/>
                <v:oval id="Oval 167" o:spid="_x0000_s1083" style="position:absolute;left:9919;top:12332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AQNMMA&#10;AADcAAAADwAAAGRycy9kb3ducmV2LnhtbESPQYvCMBSE78L+h/AWvGm6VkSrURZB6kmpyrLHR/Ns&#10;u9u8lCZq/fdGEDwOM/MNs1h1phZXal1lWcHXMAJBnFtdcaHgdNwMpiCcR9ZYWyYFd3KwWn70Fpho&#10;e+OMrgdfiABhl6CC0vsmkdLlJRl0Q9sQB+9sW4M+yLaQusVbgJtajqJoIg1WHBZKbGhdUv5/uBgF&#10;uP9L08vu53c3S4ssdjFm0wiV6n9233MQnjr/Dr/aW61gPIvheSYcAb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AQNMMAAADcAAAADwAAAAAAAAAAAAAAAACYAgAAZHJzL2Rv&#10;d25yZXYueG1sUEsFBgAAAAAEAAQA9QAAAIgDAAAAAA==&#10;" strokeweight="2pt"/>
                <v:rect id="Rectangle 168" o:spid="_x0000_s1084" style="position:absolute;left:9763;top:11953;width:196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Ac68QA&#10;AADcAAAADwAAAGRycy9kb3ducmV2LnhtbESPwWrDMBBE74H+g9hAb7GcEuLEiWxKoaWH5FCnl94W&#10;a2ObWCsjqYn691Gh0OMwM2+YfR3NKK7k/GBZwTLLQRC3Vg/cKfg8vS42IHxA1jhaJgU/5KGuHmZ7&#10;LLW98Qddm9CJBGFfooI+hKmU0rc9GfSZnYiTd7bOYEjSdVI7vCW4GeVTnq+lwYHTQo8TvfTUXppv&#10;o0BeikN7XAdT4PgV45sslsfGKfU4j887EIFi+A//td+1gtV2Bb9n0hGQ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gHOvEAAAA3AAAAA8AAAAAAAAAAAAAAAAAmAIAAGRycy9k&#10;b3ducmV2LnhtbFBLBQYAAAAABAAEAPUAAACJAwAAAAA=&#10;" stroked="f" strokeweight="2pt"/>
                <v:line id="Line 169" o:spid="_x0000_s1085" style="position:absolute;visibility:visible;mso-wrap-style:square" from="9977,12475" to="9977,12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CxT8QAAADcAAAADwAAAGRycy9kb3ducmV2LnhtbESPQWvCQBSE70L/w/IK3nRTqdKmriEI&#10;Kd5Kk1xye2afSTD7NmRXjf/eLRQ8DjPzDbNNJtOLK42us6zgbRmBIK6t7rhRUBbZ4gOE88gae8uk&#10;4E4Okt3LbIuxtjf+pWvuGxEg7GJU0Ho/xFK6uiWDbmkH4uCd7GjQBzk2Uo94C3DTy1UUbaTBjsNC&#10;iwPtW6rP+cUoOFflOvv+2euiz1N9bDJfHU9aqfnrlH6B8DT5Z/i/fdAK3j/X8HcmHAG5e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YLFPxAAAANwAAAAPAAAAAAAAAAAA&#10;AAAAAKECAABkcnMvZG93bnJldi54bWxQSwUGAAAAAAQABAD5AAAAkgMAAAAA&#10;" strokeweight="2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70" o:spid="_x0000_s1086" type="#_x0000_t32" style="position:absolute;left:10160;top:11316;width:71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3RfcUAAADcAAAADwAAAGRycy9kb3ducmV2LnhtbESPQWvCQBSE7wX/w/IK3uqmJcQaXUUK&#10;ohTakLTo9ZF9JsHs25BdY/rvuwWhx2FmvmFWm9G0YqDeNZYVPM8iEMSl1Q1XCr6/dk+vIJxH1tha&#10;JgU/5GCznjysMNX2xjkNha9EgLBLUUHtfZdK6cqaDLqZ7YiDd7a9QR9kX0nd4y3ATStfoiiRBhsO&#10;CzV29FZTeSmuRsGQHT/nu27YZ746xvl7vDih+VBq+jhulyA8jf4/fG8ftIJ4kcDfmXAE5P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q3RfcUAAADcAAAADwAAAAAAAAAA&#10;AAAAAAChAgAAZHJzL2Rvd25yZXYueG1sUEsFBgAAAAAEAAQA+QAAAJMDAAAAAA==&#10;" strokeweight="2pt"/>
                <v:shape id="AutoShape 171" o:spid="_x0000_s1087" type="#_x0000_t32" style="position:absolute;left:10234;top:11318;width:71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F05sQAAADcAAAADwAAAGRycy9kb3ducmV2LnhtbESP3YrCMBSE7wXfIRzBO01dyqpdo8iC&#10;KAsq/uDeHpqzbdnmpDSx1rc3guDlMDPfMLNFa0rRUO0KywpGwwgEcWp1wZmC82k1mIBwHlljaZkU&#10;3MnBYt7tzDDR9sYHao4+EwHCLkEFufdVIqVLczLohrYiDt6frQ36IOtM6hpvAW5K+RFFn9JgwWEh&#10;x4q+c0r/j1ejoNlfduNV1az3PrvEh594+otmq1S/1y6/QHhq/Tv8am+0gng6hueZcATk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4XTmxAAAANwAAAAPAAAAAAAAAAAA&#10;AAAAAKECAABkcnMvZG93bnJldi54bWxQSwUGAAAAAAQABAD5AAAAkgMAAAAA&#10;" strokeweight="2pt"/>
                <v:group id="Group 172" o:spid="_x0000_s1088" style="position:absolute;left:10376;top:12456;width:290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agWc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taG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DWoFnCAAAA3AAAAA8A&#10;AAAAAAAAAAAAAAAAqgIAAGRycy9kb3ducmV2LnhtbFBLBQYAAAAABAAEAPoAAACZAwAAAAA=&#10;">
                  <v:line id="Line 173" o:spid="_x0000_s1089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27SsMAAADcAAAADwAAAGRycy9kb3ducmV2LnhtbESPT4vCMBTE74LfITzBm6aKilajiNBl&#10;b4vVi7fX5vUPNi+lyWr3228EweMwM79hdofeNOJBnastK5hNIxDEudU1lwqul2SyBuE8ssbGMin4&#10;IweH/XCww1jbJ5/pkfpSBAi7GBVU3rexlC6vyKCb2pY4eIXtDPogu1LqDp8Bbho5j6KVNFhzWKiw&#10;pVNF+T39NQrut+sy+fo56UuTHnVWJv6WFVqp8ag/bkF46v0n/G5/awWLzQZeZ8IRkP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Atu0rDAAAA3AAAAA8AAAAAAAAAAAAA&#10;AAAAoQIAAGRycy9kb3ducmV2LnhtbFBLBQYAAAAABAAEAPkAAACRAwAAAAA=&#10;" strokeweight="2pt"/>
                  <v:oval id="Oval 174" o:spid="_x0000_s1090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kUWcIA&#10;AADcAAAADwAAAGRycy9kb3ducmV2LnhtbERPy2rCQBTdF/yH4Qrd1RkbLDY6ihRKurJERbq8ZK5J&#10;2sydkJk8+vfOotDl4by3+8k2YqDO1441LBcKBHHhTM2lhsv5/WkNwgdkg41j0vBLHva72cMWU+NG&#10;zmk4hVLEEPYpaqhCaFMpfVGRRb9wLXHkbq6zGCLsSmk6HGO4beSzUi/SYs2xocKW3ioqfk691YCf&#10;31nWH69fx9eszBOfYL5WqPXjfDpsQASawr/4z/1hNKxUnB/PxCMgd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ORRZwgAAANwAAAAPAAAAAAAAAAAAAAAAAJgCAABkcnMvZG93&#10;bnJldi54bWxQSwUGAAAAAAQABAD1AAAAhwMAAAAA&#10;" strokeweight="2pt"/>
                  <v:oval id="Oval 175" o:spid="_x0000_s1091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WxwsQA&#10;AADcAAAADwAAAGRycy9kb3ducmV2LnhtbESPQWvCQBSE74X+h+UVequ7Ki0a3YQilPSkREU8PrLP&#10;JDb7NmRXTf99Vyh4HGbmG2aZDbYVV+p941jDeKRAEJfONFxp2O++3mYgfEA22DomDb/kIUufn5aY&#10;GHfjgq7bUIkIYZ+ghjqELpHSlzVZ9CPXEUfv5HqLIcq+kqbHW4TbVk6U+pAWG44LNXa0qqn82V6s&#10;Btyc8/yyPhzX87wqpn6KxUyh1q8vw+cCRKAhPML/7W+j4V2N4X4mHgGZ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1scLEAAAA3AAAAA8AAAAAAAAAAAAAAAAAmAIAAGRycy9k&#10;b3ducmV2LnhtbFBLBQYAAAAABAAEAPUAAACJAwAAAAA=&#10;" strokeweight="2pt"/>
                  <v:oval id="Oval 176" o:spid="_x0000_s1092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cvtcQA&#10;AADcAAAADwAAAGRycy9kb3ducmV2LnhtbESPQWvCQBSE74X+h+UVequ7VZQ0dRNKocSTEpXS4yP7&#10;mqTNvg3ZVeO/dwXB4zAz3zDLfLSdONLgW8caXicKBHHlTMu1hv3u6yUB4QOywc4xaTiThzx7fFhi&#10;atyJSzpuQy0ihH2KGpoQ+lRKXzVk0U9cTxy9XzdYDFEOtTQDniLcdnKq1EJabDkuNNjTZ0PV//Zg&#10;NeDmrygO6++f9VtRlzM/wzJRqPXz0/jxDiLQGO7hW3tlNMzVFK5n4hGQ2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nL7XEAAAA3AAAAA8AAAAAAAAAAAAAAAAAmAIAAGRycy9k&#10;b3ducmV2LnhtbFBLBQYAAAAABAAEAPUAAACJAwAAAAA=&#10;" strokeweight="2pt"/>
                  <v:rect id="Rectangle 177" o:spid="_x0000_s1093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IehcMA&#10;AADcAAAADwAAAGRycy9kb3ducmV2LnhtbESPQWsCMRSE7wX/Q3gFbzVrpW7ZGkUKiod6cPXi7bF5&#10;3V3cvCxJ1PjvjSB4HGbmG2a2iKYTF3K+taxgPMpAEFdWt1wrOOxXH98gfEDW2FkmBTfysJgP3mZY&#10;aHvlHV3KUIsEYV+ggiaEvpDSVw0Z9CPbEyfv3zqDIUlXS+3wmuCmk59ZNpUGW04LDfb021B1Ks9G&#10;gTzlf9V2GkyO3THGtczH29IpNXyPyx8QgWJ4hZ/tjVbwlU3gcSYdAT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CIehcMAAADcAAAADwAAAAAAAAAAAAAAAACYAgAAZHJzL2Rv&#10;d25yZXYueG1sUEsFBgAAAAAEAAQA9QAAAIgDAAAAAA==&#10;" stroked="f" strokeweight="2pt"/>
                  <v:line id="Line 178" o:spid="_x0000_s1094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eOzsAAAADcAAAADwAAAGRycy9kb3ducmV2LnhtbESPwQrCMBBE74L/EFbwpqmiItUoIlS8&#10;idWLt7VZ22KzKU3U+vdGEDwOM/OGWa5bU4knNa60rGA0jEAQZ1aXnCs4n5LBHITzyBory6TgTQ7W&#10;q25nibG2Lz7SM/W5CBB2MSoovK9jKV1WkEE3tDVx8G62MeiDbHKpG3wFuKnkOIpm0mDJYaHAmrYF&#10;Zff0YRTcL+dpsjts9alKN/qaJ/5yvWml+r12swDhqfX/8K+91wqm0QS+Z8IRkKs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DHjs7AAAAA3AAAAA8AAAAAAAAAAAAAAAAA&#10;oQIAAGRycy9kb3ducmV2LnhtbFBLBQYAAAAABAAEAPkAAACOAwAAAAA=&#10;" strokeweight="2pt"/>
                </v:group>
                <v:line id="Line 179" o:spid="_x0000_s1095" style="position:absolute;flip:y;visibility:visible;mso-wrap-style:square" from="10453,12453" to="11076,124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q7AcQAAADcAAAADwAAAGRycy9kb3ducmV2LnhtbESPQWvCQBSE7wX/w/IKvTUbA5GauooI&#10;gqUiGD3k+Mi+JqHZtyG7Jum/dwWhx2FmvmFWm8m0YqDeNZYVzKMYBHFpdcOVgutl//4Bwnlkja1l&#10;UvBHDjbr2csKM21HPtOQ+0oECLsMFdTed5mUrqzJoItsRxy8H9sb9EH2ldQ9jgFuWpnE8UIabDgs&#10;1NjRrqbyN78ZBcd0vuuWX+etTtphKorv4eRyqdTb67T9BOFp8v/hZ/ugFaRxCo8z4QjI9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ursBxAAAANwAAAAPAAAAAAAAAAAA&#10;AAAAAKECAABkcnMvZG93bnJldi54bWxQSwUGAAAAAAQABAD5AAAAkgMAAAAA&#10;" strokeweight="2pt">
                  <v:stroke endarrow="oval"/>
                </v:line>
                <v:line id="Line 180" o:spid="_x0000_s1096" style="position:absolute;flip:y;visibility:visible;mso-wrap-style:square" from="10471,13339" to="11094,13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gldsUAAADcAAAADwAAAGRycy9kb3ducmV2LnhtbESPQWuDQBSE74X+h+UVemvWCJHWZpUg&#10;BBJSAtoecny4Lypx34q7MfbfZwuBHoeZ+YZZ57PpxUSj6ywrWC4iEMS11R03Cn6+t2/vIJxH1thb&#10;JgW/5CDPnp/WmGp745KmyjciQNilqKD1fkildHVLBt3CDsTBO9vRoA9ybKQe8RbgppdxFCXSYMdh&#10;ocWBipbqS3U1Cr5Wy2L42JcbHffTfDodpqOrpFKvL/PmE4Sn2f+HH+2dVrCKEvg7E46AzO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WgldsUAAADcAAAADwAAAAAAAAAA&#10;AAAAAAChAgAAZHJzL2Rvd25yZXYueG1sUEsFBgAAAAAEAAQA+QAAAJMDAAAAAA==&#10;" strokeweight="2pt">
                  <v:stroke endarrow="oval"/>
                </v:line>
                <v:shape id="Text Box 181" o:spid="_x0000_s1097" type="#_x0000_t202" style="position:absolute;left:11178;top:12287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/6HcYA&#10;AADcAAAADwAAAGRycy9kb3ducmV2LnhtbESPT08CMRTE7yZ8h+aReJOuJoAuFMKfEIg3Vjxwe9k+&#10;d1e3r7WtsPDprQmJx8nM/CYznXemFSfyobGs4HGQgSAurW64UnB42zw8gwgRWWNrmRRcKMB81rub&#10;Yq7tmfd0KmIlEoRDjgrqGF0uZShrMhgG1hEn78N6gzFJX0nt8ZzgppVPWTaSBhtOCzU6WtVUfhU/&#10;RsHL+3ZzdO5QjHwx3F/l63oZvz+Vuu93iwmISF38D9/aO61gmI3h70w6AnL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i/6HcYAAADcAAAADwAAAAAAAAAAAAAAAACYAgAAZHJz&#10;L2Rvd25yZXYueG1sUEsFBgAAAAAEAAQA9QAAAIsDAAAAAA==&#10;" stroked="f" strokeweight="2pt">
                  <v:textbox>
                    <w:txbxContent>
                      <w:p w:rsidR="004111A0" w:rsidRDefault="004111A0" w:rsidP="002D4DB1">
                        <w:pPr>
                          <w:rPr>
                            <w:vertAlign w:val="subscript"/>
                          </w:rPr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182" o:spid="_x0000_s1098" type="#_x0000_t202" style="position:absolute;left:11197;top:13087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Bub8MA&#10;AADcAAAADwAAAGRycy9kb3ducmV2LnhtbERPu27CMBTdK/UfrIvUrThUAkHAoD6EQGykYWC7ii9J&#10;aHzt2i6k/Xo8IHU8Ou/FqjeduJAPrWUFo2EGgriyuuVaQfm5fp6CCBFZY2eZFPxSgNXy8WGBubZX&#10;3tOliLVIIRxyVNDE6HIpQ9WQwTC0jjhxJ+sNxgR9LbXHawo3nXzJsok02HJqaNDRe0PVV/FjFMwO&#10;m/XRubKY+GK8/5O7j7f4fVbqadC/zkFE6uO/+O7eagXjLK1NZ9IRk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Bub8MAAADcAAAADwAAAAAAAAAAAAAAAACYAgAAZHJzL2Rv&#10;d25yZXYueG1sUEsFBgAAAAAEAAQA9QAAAIgDAAAAAA==&#10;" stroked="f" strokeweight="2pt">
                  <v:textbox>
                    <w:txbxContent>
                      <w:p w:rsidR="004111A0" w:rsidRDefault="004111A0" w:rsidP="002D4DB1">
                        <w:pPr>
                          <w:rPr>
                            <w:vertAlign w:val="subscript"/>
                          </w:rPr>
                        </w:pPr>
                        <w:r>
                          <w:t>4</w:t>
                        </w:r>
                      </w:p>
                    </w:txbxContent>
                  </v:textbox>
                </v:shape>
                <v:shape id="Text Box 183" o:spid="_x0000_s1099" type="#_x0000_t202" style="position:absolute;left:8832;top:12961;width:114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lKlcQA&#10;AADcAAAADwAAAGRycy9kb3ducmV2LnhtbESPzWrDMBCE74W+g9hCLyWWU/LrRjFpIcVXJ3mAtbWx&#10;Ta2VsVT/vH1VKPQ4zMw3zCGdTCsG6l1jWcEyikEQl1Y3XCm4Xc+LHQjnkTW2lknBTA7S4+PDARNt&#10;R85puPhKBAi7BBXU3neJlK6syaCLbEccvLvtDfog+0rqHscAN618jeONNNhwWKixo4+ayq/Lt1Fw&#10;z8aX9X4sPv1tm68279hsCzsr9fw0nd5AeJr8f/ivnWkF63gPv2fCEZ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pSpXEAAAA3AAAAA8AAAAAAAAAAAAAAAAAmAIAAGRycy9k&#10;b3ducmV2LnhtbFBLBQYAAAAABAAEAPUAAACJAwAAAAA=&#10;" stroked="f">
                  <v:textbox>
                    <w:txbxContent>
                      <w:p w:rsidR="004111A0" w:rsidRDefault="004111A0" w:rsidP="002D4DB1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Hình 1.2</w:t>
                        </w:r>
                      </w:p>
                      <w:p w:rsidR="004111A0" w:rsidRDefault="004111A0" w:rsidP="002D4DB1"/>
                    </w:txbxContent>
                  </v:textbox>
                </v:shape>
                <v:shape id="Text Box 184" o:spid="_x0000_s1100" type="#_x0000_t202" style="position:absolute;left:9640;top:11739;width:305;height: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/0tMIA&#10;AADcAAAADwAAAGRycy9kb3ducmV2LnhtbERPPW/CMBDdkfofrEPqBg5IoDZgEKVCoG6kMLCd4iMJ&#10;xGfXdiHtr6+HSoxP73u+7EwrbuRDY1nBaJiBIC6tbrhScPjcDF5AhIissbVMCn4owHLx1Jtjru2d&#10;93QrYiVSCIccFdQxulzKUNZkMAytI07c2XqDMUFfSe3xnsJNK8dZNpUGG04NNTpa11Rei2+j4PW4&#10;3ZycOxRTX0z2v/Lj/S1+XZR67nerGYhIXXyI/907rWAySvPTmXQE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/S0wgAAANwAAAAPAAAAAAAAAAAAAAAAAJgCAABkcnMvZG93&#10;bnJldi54bWxQSwUGAAAAAAQABAD1AAAAhwMAAAAA&#10;" stroked="f" strokeweight="2pt">
                  <v:textbox>
                    <w:txbxContent>
                      <w:p w:rsidR="004111A0" w:rsidRDefault="004111A0" w:rsidP="002D4DB1">
                        <w:pPr>
                          <w:rPr>
                            <w:b/>
                            <w:sz w:val="36"/>
                            <w:szCs w:val="36"/>
                            <w:vertAlign w:val="subscript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  <w:vertAlign w:val="subscript"/>
                          </w:rPr>
                          <w:t>*</w:t>
                        </w:r>
                      </w:p>
                      <w:p w:rsidR="004111A0" w:rsidRDefault="004111A0" w:rsidP="002D4DB1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shape>
                <v:line id="Line 185" o:spid="_x0000_s1101" style="position:absolute;flip:y;visibility:visible;mso-wrap-style:square" from="10452,11215" to="11076,1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gr38QAAADcAAAADwAAAGRycy9kb3ducmV2LnhtbESPQWvCQBSE7wX/w/KE3uomQkqNriEI&#10;gqVSMHrw+Mg+k2D2bciuSfrv3UKhx2FmvmE22WRaMVDvGssK4kUEgri0uuFKweW8f/sA4TyyxtYy&#10;KfghB9l29rLBVNuRTzQUvhIBwi5FBbX3XSqlK2sy6Ba2Iw7ezfYGfZB9JXWPY4CbVi6j6F0abDgs&#10;1NjRrqbyXjyMgmMS77rV5ynXy3aYrtev4dsVUqnX+ZSvQXia/H/4r33QCpI4ht8z4QjI7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WCvfxAAAANwAAAAPAAAAAAAAAAAA&#10;AAAAAKECAABkcnMvZG93bnJldi54bWxQSwUGAAAAAAQABAD5AAAAkgMAAAAA&#10;" strokeweight="2pt">
                  <v:stroke endarrow="oval"/>
                </v:line>
                <v:shape id="Text Box 186" o:spid="_x0000_s1102" type="#_x0000_t202" style="position:absolute;left:11197;top:10886;width:286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HPWMUA&#10;AADcAAAADwAAAGRycy9kb3ducmV2LnhtbESPQWsCMRSE7wX/Q3iF3jSroNitUapFKt7c2kNvj83r&#10;7rabl5ikuvrrjSD0OMzMN8xs0ZlWHMmHxrKC4SADQVxa3XClYP+x7k9BhIissbVMCs4UYDHvPcww&#10;1/bEOzoWsRIJwiFHBXWMLpcylDUZDAPriJP3bb3BmKSvpPZ4SnDTylGWTaTBhtNCjY5WNZW/xZ9R&#10;8Pz5vv5ybl9MfDHeXeT2bRkPP0o9PXavLyAidfE/fG9vtILxcAS3M+kI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gc9YxQAAANwAAAAPAAAAAAAAAAAAAAAAAJgCAABkcnMv&#10;ZG93bnJldi54bWxQSwUGAAAAAAQABAD1AAAAigMAAAAA&#10;" stroked="f" strokeweight="2pt">
                  <v:textbox>
                    <w:txbxContent>
                      <w:p w:rsidR="004111A0" w:rsidRDefault="004111A0" w:rsidP="002D4DB1">
                        <w:pPr>
                          <w:rPr>
                            <w:vertAlign w:val="subscript"/>
                          </w:rPr>
                        </w:pPr>
                        <w:r>
                          <w:t>1</w:t>
                        </w:r>
                      </w:p>
                    </w:txbxContent>
                  </v:textbox>
                </v:shape>
                <v:group id="Group 187" o:spid="_x0000_s1103" style="position:absolute;left:10376;top:11227;width:290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A+7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4i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QD7vxgAAANwA&#10;AAAPAAAAAAAAAAAAAAAAAKoCAABkcnMvZG93bnJldi54bWxQSwUGAAAAAAQABAD6AAAAnQMAAAAA&#10;">
                  <v:line id="Line 188" o:spid="_x0000_s1104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4YE8AAAADcAAAADwAAAGRycy9kb3ducmV2LnhtbESPwQrCMBBE74L/EFbwpqmiItUoIlS8&#10;idWLt7VZ22KzKU3U+vdGEDwOM/OGWa5bU4knNa60rGA0jEAQZ1aXnCs4n5LBHITzyBory6TgTQ7W&#10;q25nibG2Lz7SM/W5CBB2MSoovK9jKV1WkEE3tDVx8G62MeiDbHKpG3wFuKnkOIpm0mDJYaHAmrYF&#10;Zff0YRTcL+dpsjts9alKN/qaJ/5yvWml+r12swDhqfX/8K+91wqmowl8z4QjIF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UeGBPAAAAA3AAAAA8AAAAAAAAAAAAAAAAA&#10;oQIAAGRycy9kb3ducmV2LnhtbFBLBQYAAAAABAAEAPkAAACOAwAAAAA=&#10;" strokeweight="2pt"/>
                  <v:oval id="Oval 189" o:spid="_x0000_s1105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chHMMA&#10;AADcAAAADwAAAGRycy9kb3ducmV2LnhtbESPQYvCMBSE74L/ITxhb5qqKLVrFBGke3Kpinh8NG/b&#10;7jYvpYla/71ZEDwOM/MNs1x3phY3al1lWcF4FIEgzq2uuFBwOu6GMQjnkTXWlknBgxysV/3eEhNt&#10;75zR7eALESDsElRQet8kUrq8JINuZBvi4P3Y1qAPsi2kbvEe4KaWkyiaS4MVh4USG9qWlP8drkYB&#10;fv+m6XV/vuwXaZFN3RSzOEKlPgbd5hOEp86/w6/2l1YwG8/g/0w4An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pchHMMAAADcAAAADwAAAAAAAAAAAAAAAACYAgAAZHJzL2Rv&#10;d25yZXYueG1sUEsFBgAAAAAEAAQA9QAAAIgDAAAAAA==&#10;" strokeweight="2pt"/>
                  <v:oval id="Oval 190" o:spid="_x0000_s1106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W/a8QA&#10;AADcAAAADwAAAGRycy9kb3ducmV2LnhtbESPQWvCQBSE7wX/w/IEb3VjQ8VGVxGhxFNKbCk9PrLP&#10;JJp9G7Ibk/77riD0OMzMN8xmN5pG3KhztWUFi3kEgriwuuZSwdfn+/MKhPPIGhvLpOCXHOy2k6cN&#10;JtoOnNPt5EsRIOwSVFB53yZSuqIig25uW+LgnW1n0AfZlVJ3OAS4aeRLFC2lwZrDQoUtHSoqrqfe&#10;KMCPS5r22fdP9paWeexizFcRKjWbjvs1CE+j/w8/2ket4HWxhPuZc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Fv2vEAAAA3AAAAA8AAAAAAAAAAAAAAAAAmAIAAGRycy9k&#10;b3ducmV2LnhtbFBLBQYAAAAABAAEAPUAAACJAwAAAAA=&#10;" strokeweight="2pt"/>
                  <v:oval id="Oval 191" o:spid="_x0000_s1107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ka8MUA&#10;AADcAAAADwAAAGRycy9kb3ducmV2LnhtbESPQWvCQBSE7wX/w/KE3urGhlaNrkEKJT0psUU8PrKv&#10;SWr2bchuYvrvu0LB4zAz3zCbdDSNGKhztWUF81kEgriwuuZSwdfn+9MShPPIGhvLpOCXHKTbycMG&#10;E22vnNNw9KUIEHYJKqi8bxMpXVGRQTezLXHwvm1n0AfZlVJ3eA1w08jnKHqVBmsOCxW29FZRcTn2&#10;RgEefrKs35/O+1VW5rGLMV9GqNTjdNytQXga/T383/7QCl7mC7idCUdAb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CRrwxQAAANwAAAAPAAAAAAAAAAAAAAAAAJgCAABkcnMv&#10;ZG93bnJldi54bWxQSwUGAAAAAAQABAD1AAAAigMAAAAA&#10;" strokeweight="2pt"/>
                  <v:rect id="Rectangle 192" o:spid="_x0000_s1108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8aKcAA&#10;AADcAAAADwAAAGRycy9kb3ducmV2LnhtbERPTYvCMBC9C/6HMMLeNO3CWukaZREUD3qwetnb0My2&#10;xWZSkqzGf28OgsfH+16uo+nFjZzvLCvIZxkI4trqjhsFl/N2ugDhA7LG3jIpeJCH9Wo8WmKp7Z1P&#10;dKtCI1II+xIVtCEMpZS+bsmgn9mBOHF/1hkMCbpGaof3FG56+Zllc2mw49TQ4kCblupr9W8UyGtx&#10;qI/zYArsf2PcySI/Vk6pj0n8+QYRKIa3+OXeawVfeVqbzqQjIF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18aKcAAAADcAAAADwAAAAAAAAAAAAAAAACYAgAAZHJzL2Rvd25y&#10;ZXYueG1sUEsFBgAAAAAEAAQA9QAAAIUDAAAAAA==&#10;" stroked="f" strokeweight="2pt"/>
                  <v:line id="Line 193" o:spid="_x0000_s1109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+3jcAAAADcAAAADwAAAGRycy9kb3ducmV2LnhtbESPwQrCMBBE74L/EFbwpqmCotUoIlS8&#10;idWLt7VZ22KzKU3U+vdGEDwOM/OGWa5bU4knNa60rGA0jEAQZ1aXnCs4n5LBDITzyBory6TgTQ7W&#10;q25nibG2Lz7SM/W5CBB2MSoovK9jKV1WkEE3tDVx8G62MeiDbHKpG3wFuKnkOIqm0mDJYaHAmrYF&#10;Zff0YRTcL+dJsjts9alKN/qaJ/5yvWml+r12swDhqfX/8K+91womozl8z4QjIF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ft43AAAAA3AAAAA8AAAAAAAAAAAAAAAAA&#10;oQIAAGRycy9kb3ducmV2LnhtbFBLBQYAAAAABAAEAPkAAACOAwAAAAA=&#10;" strokeweight="2pt"/>
                </v:group>
                <v:line id="Line 194" o:spid="_x0000_s1110" style="position:absolute;flip:y;visibility:visible;mso-wrap-style:square" from="10452,12110" to="11076,12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hE+cEAAADcAAAADwAAAGRycy9kb3ducmV2LnhtbERPTYvCMBC9C/6HMII3TS247FbTIoKg&#10;uCzY9dDj0IxtsZmUJtb6781hYY+P973NRtOKgXrXWFawWkYgiEurG64UXH8Pi08QziNrbC2Tghc5&#10;yNLpZIuJtk++0JD7SoQQdgkqqL3vEildWZNBt7QdceButjfoA+wrqXt8hnDTyjiKPqTBhkNDjR3t&#10;ayrv+cMo+F6v9t3X6bLTcTuMRXEeflwulZrPxt0GhKfR/4v/3EetYB2H+eFMOAIyf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6eET5wQAAANwAAAAPAAAAAAAAAAAAAAAA&#10;AKECAABkcnMvZG93bnJldi54bWxQSwUGAAAAAAQABAD5AAAAjwMAAAAA&#10;" strokeweight="2pt">
                  <v:stroke endarrow="oval"/>
                </v:line>
                <v:shape id="Text Box 195" o:spid="_x0000_s1111" type="#_x0000_t202" style="position:absolute;left:11197;top:11738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+bksUA&#10;AADcAAAADwAAAGRycy9kb3ducmV2LnhtbESPQWsCMRSE7wX/Q3iF3jSroNitUapFKt7c2kNvj83r&#10;7rabl5ikuvrrjSD0OMzMN8xs0ZlWHMmHxrKC4SADQVxa3XClYP+x7k9BhIissbVMCs4UYDHvPcww&#10;1/bEOzoWsRIJwiFHBXWMLpcylDUZDAPriJP3bb3BmKSvpPZ4SnDTylGWTaTBhtNCjY5WNZW/xZ9R&#10;8Pz5vv5ybl9MfDHeXeT2bRkPP0o9PXavLyAidfE/fG9vtILxaAi3M+kI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P5uSxQAAANwAAAAPAAAAAAAAAAAAAAAAAJgCAABkcnMv&#10;ZG93bnJldi54bWxQSwUGAAAAAAQABAD1AAAAigMAAAAA&#10;" stroked="f" strokeweight="2pt">
                  <v:textbox>
                    <w:txbxContent>
                      <w:p w:rsidR="004111A0" w:rsidRDefault="004111A0" w:rsidP="002D4DB1">
                        <w:pPr>
                          <w:rPr>
                            <w:vertAlign w:val="subscript"/>
                          </w:rPr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Text Box 196" o:spid="_x0000_s1112" type="#_x0000_t202" style="position:absolute;left:10531;top:11265;width:271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0F5cYA&#10;AADcAAAADwAAAGRycy9kb3ducmV2LnhtbESPQWsCMRSE74L/ITyht5p1QWm3RqkWsfTmag+9PTav&#10;u9tuXmISddtf3xQEj8PMfMPMl73pxJl8aC0rmIwzEMSV1S3XCg77zf0DiBCRNXaWScEPBVguhoM5&#10;FtpeeEfnMtYiQTgUqKCJ0RVShqohg2FsHXHyPq03GJP0tdQeLwluOpln2UwabDktNOho3VD1XZ6M&#10;gsf37ebDuUM58+V09yvfXlbx+KXU3ah/fgIRqY+38LX9qhVM8xz+z6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e0F5cYAAADcAAAADwAAAAAAAAAAAAAAAACYAgAAZHJz&#10;L2Rvd25yZXYueG1sUEsFBgAAAAAEAAQA9QAAAIsDAAAAAA==&#10;" stroked="f" strokeweight="2pt">
                  <v:textbox>
                    <w:txbxContent>
                      <w:p w:rsidR="004111A0" w:rsidRDefault="004111A0" w:rsidP="002D4DB1">
                        <w:pPr>
                          <w:rPr>
                            <w:vertAlign w:val="subscript"/>
                          </w:rPr>
                        </w:pPr>
                        <w:r>
                          <w:t>*</w:t>
                        </w:r>
                      </w:p>
                    </w:txbxContent>
                  </v:textbox>
                </v:shape>
                <v:shape id="Text Box 197" o:spid="_x0000_s1113" type="#_x0000_t202" style="position:absolute;left:10482;top:12494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GgfsYA&#10;AADcAAAADwAAAGRycy9kb3ducmV2LnhtbESPQWsCMRSE7wX/Q3hCbzWrRbGrUWyLtPTm1h56e2ye&#10;u6ublzRJdeuvN0LB4zAz3zDzZWdacSQfGssKhoMMBHFpdcOVgu3n+mEKIkRkja1lUvBHAZaL3t0c&#10;c21PvKFjESuRIBxyVFDH6HIpQ1mTwTCwjjh5O+sNxiR9JbXHU4KbVo6ybCINNpwWanT0UlN5KH6N&#10;gqevt/W3c9ti4ovx5iw/Xp/jz16p+363moGI1MVb+L/9rhWMR49wPZOOgFx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qGgfsYAAADcAAAADwAAAAAAAAAAAAAAAACYAgAAZHJz&#10;L2Rvd25yZXYueG1sUEsFBgAAAAAEAAQA9QAAAIsDAAAAAA==&#10;" stroked="f" strokeweight="2pt">
                  <v:textbox>
                    <w:txbxContent>
                      <w:p w:rsidR="004111A0" w:rsidRDefault="004111A0" w:rsidP="002D4DB1">
                        <w:pPr>
                          <w:rPr>
                            <w:vertAlign w:val="subscript"/>
                          </w:rPr>
                        </w:pPr>
                        <w:r>
                          <w:t>*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U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tăng khi điều chỉnh W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giảm </w:t>
      </w:r>
      <w:r w:rsidR="00DD6EA0" w:rsidRPr="0003539F"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3539F">
        <w:rPr>
          <w:rFonts w:ascii="Times New Roman" w:hAnsi="Times New Roman" w:cs="Times New Roman"/>
          <w:sz w:val="24"/>
          <w:szCs w:val="24"/>
        </w:rPr>
        <w:t xml:space="preserve"> tăng khi điều chỉnh W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03539F">
        <w:rPr>
          <w:rFonts w:ascii="Times New Roman" w:hAnsi="Times New Roman" w:cs="Times New Roman"/>
          <w:sz w:val="24"/>
          <w:szCs w:val="24"/>
        </w:rPr>
        <w:t>tăng và W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03539F">
        <w:rPr>
          <w:rFonts w:ascii="Times New Roman" w:hAnsi="Times New Roman" w:cs="Times New Roman"/>
          <w:sz w:val="24"/>
          <w:szCs w:val="24"/>
        </w:rPr>
        <w:t xml:space="preserve">tăng            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3539F">
        <w:rPr>
          <w:rFonts w:ascii="Times New Roman" w:hAnsi="Times New Roman" w:cs="Times New Roman"/>
          <w:sz w:val="24"/>
          <w:szCs w:val="24"/>
        </w:rPr>
        <w:t xml:space="preserve"> giảm khi điều chỉnh W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03539F">
        <w:rPr>
          <w:rFonts w:ascii="Times New Roman" w:hAnsi="Times New Roman" w:cs="Times New Roman"/>
          <w:sz w:val="24"/>
          <w:szCs w:val="24"/>
        </w:rPr>
        <w:t>giảm</w:t>
      </w:r>
      <w:r w:rsidR="00A975C8" w:rsidRPr="0003539F">
        <w:rPr>
          <w:rFonts w:ascii="Times New Roman" w:hAnsi="Times New Roman" w:cs="Times New Roman"/>
          <w:sz w:val="26"/>
          <w:szCs w:val="26"/>
        </w:rPr>
        <w:t xml:space="preserve">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3539F">
        <w:rPr>
          <w:rFonts w:ascii="Times New Roman" w:hAnsi="Times New Roman" w:cs="Times New Roman"/>
          <w:sz w:val="24"/>
          <w:szCs w:val="24"/>
        </w:rPr>
        <w:t xml:space="preserve"> tăng khi điều chỉnh W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03539F">
        <w:rPr>
          <w:rFonts w:ascii="Times New Roman" w:hAnsi="Times New Roman" w:cs="Times New Roman"/>
          <w:sz w:val="24"/>
          <w:szCs w:val="24"/>
        </w:rPr>
        <w:t xml:space="preserve">giảm   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14.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Điều kiện để hai máy biến áp 1 pha mắ</w:t>
      </w:r>
      <w:r w:rsidR="004C19C1">
        <w:rPr>
          <w:rFonts w:ascii="Times New Roman" w:hAnsi="Times New Roman" w:cs="Times New Roman"/>
          <w:b/>
          <w:bCs/>
          <w:sz w:val="24"/>
          <w:szCs w:val="24"/>
        </w:rPr>
        <w:t>c song song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Các đầu dây nối nhau cùng cực tính; tiết diện dây quấn như nhau; điện áp định mức bằng nhau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>Cùng tổ nối dây; tiết diện dây quấn như nhau; điện áp ngắn mạch bằng nhau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Các đầu dây nối nhau cùng cực tính; số vòng dây quấn cuộn sơ và cuộn thứ của hai máy như nhau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Cùng tổ nối dây; hệ số MBA k bằng nhau; tiết diện dây quấn như nhau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15.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Thứ cấp máy biến áp một pha gồm 2 cuộn dây cùng điện áp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2đm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như hình 1.2. Nếu mắc song song  2 cuộn dây mà trị số điện áp thứ cấp bằng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2đm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thì: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2 nối với 4.</w:t>
      </w:r>
      <w:r w:rsidRPr="0003539F">
        <w:rPr>
          <w:rFonts w:ascii="Times New Roman" w:hAnsi="Times New Roman" w:cs="Times New Roman"/>
          <w:sz w:val="24"/>
          <w:szCs w:val="24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1 nối với 3; 2 nối với 4</w:t>
      </w:r>
      <w:r w:rsidRPr="0003539F">
        <w:rPr>
          <w:rFonts w:ascii="Times New Roman" w:hAnsi="Times New Roman" w:cs="Times New Roman"/>
          <w:sz w:val="24"/>
          <w:szCs w:val="24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>2 nối với 3.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1 nối với 4; 2 nối với 3</w:t>
      </w:r>
    </w:p>
    <w:p w:rsidR="00DD6EA0" w:rsidRPr="0003539F" w:rsidRDefault="00DD6EA0" w:rsidP="00DD6EA0">
      <w:pPr>
        <w:tabs>
          <w:tab w:val="left" w:pos="426"/>
          <w:tab w:val="left" w:pos="851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16.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Thứ cấp máy biến áp một pha gồm 2 cuộn dây cùng tiết diện dây như hình 1.2. Nếu mắc nối 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tiếp </w:t>
      </w:r>
      <w:r w:rsidR="004C19C1">
        <w:rPr>
          <w:rFonts w:ascii="Times New Roman" w:hAnsi="Times New Roman" w:cs="Times New Roman"/>
          <w:b/>
          <w:bCs/>
          <w:sz w:val="24"/>
          <w:szCs w:val="24"/>
        </w:rPr>
        <w:t>hai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cuộn dây mà trị số điện áp thứ cấp bằng không thì:</w:t>
      </w:r>
    </w:p>
    <w:p w:rsidR="00DD6EA0" w:rsidRPr="0003539F" w:rsidRDefault="00DD6EA0" w:rsidP="00B52BCE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783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2 nối với 4.</w:t>
      </w:r>
      <w:r w:rsidRPr="0003539F">
        <w:rPr>
          <w:rFonts w:ascii="Times New Roman" w:hAnsi="Times New Roman" w:cs="Times New Roman"/>
          <w:sz w:val="24"/>
          <w:szCs w:val="24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1 nối với 4.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>2 nối với 3.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1 nối với 3; 2 nối với 4</w:t>
      </w:r>
      <w:r w:rsidRPr="0003539F">
        <w:rPr>
          <w:rFonts w:ascii="Times New Roman" w:hAnsi="Times New Roman" w:cs="Times New Roman"/>
          <w:sz w:val="24"/>
          <w:szCs w:val="24"/>
        </w:rPr>
        <w:tab/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17.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MBA hàn dây quấn sơ và thứ cấp có 2 bối dây bố trí trên 2 trục từ của lõi thép có phần di động. Khi muốn điều chỉnh dòng điện hàn thì điều chỉnh vị trí mạch từ di động để làm thay đổi: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Từ</w:t>
      </w:r>
      <w:r w:rsidR="004C19C1">
        <w:rPr>
          <w:rFonts w:ascii="Times New Roman" w:hAnsi="Times New Roman" w:cs="Times New Roman"/>
          <w:sz w:val="24"/>
          <w:szCs w:val="24"/>
        </w:rPr>
        <w:t xml:space="preserve"> thông </w:t>
      </w:r>
      <w:r w:rsidRPr="0003539F">
        <w:rPr>
          <w:rFonts w:ascii="Times New Roman" w:hAnsi="Times New Roman" w:cs="Times New Roman"/>
          <w:sz w:val="24"/>
          <w:szCs w:val="24"/>
        </w:rPr>
        <w:t>nên thay đổi giá trị dòng điện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03539F">
        <w:rPr>
          <w:rFonts w:ascii="Times New Roman" w:hAnsi="Times New Roman" w:cs="Times New Roman"/>
          <w:sz w:val="24"/>
          <w:szCs w:val="24"/>
        </w:rPr>
        <w:t xml:space="preserve">ở thứ cấp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lastRenderedPageBreak/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03539F">
        <w:rPr>
          <w:rFonts w:ascii="Times New Roman" w:hAnsi="Times New Roman" w:cs="Times New Roman"/>
          <w:sz w:val="24"/>
          <w:szCs w:val="24"/>
        </w:rPr>
        <w:t>sơ cấp và điện áp sơ cấp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03539F">
        <w:rPr>
          <w:rFonts w:ascii="Times New Roman" w:hAnsi="Times New Roman" w:cs="Times New Roman"/>
          <w:sz w:val="24"/>
          <w:szCs w:val="24"/>
        </w:rPr>
        <w:t>sơ cấp và tần số dòng điện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03539F">
        <w:rPr>
          <w:rFonts w:ascii="Times New Roman" w:hAnsi="Times New Roman" w:cs="Times New Roman"/>
          <w:sz w:val="24"/>
          <w:szCs w:val="24"/>
        </w:rPr>
        <w:t>ở thứ cấp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Giá trị dòng điện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03539F">
        <w:rPr>
          <w:rFonts w:ascii="Times New Roman" w:hAnsi="Times New Roman" w:cs="Times New Roman"/>
          <w:sz w:val="24"/>
          <w:szCs w:val="24"/>
        </w:rPr>
        <w:t>ở thứ cấp và tần số của dòng điện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18.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Động cơ không đồng bộ 3pha có: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Tốc độ quay của rotor nhỏ hơn tốc độ quay của từ trường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Tốc độ quay của rotor bằng tốc độ quay của từ trường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Tốc độ quay của rotor nhỏ hơn tốc độ trượt n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Tốc độ quay của rotor lớn hơn tốc độ quay của từ trường 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19.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Điện áp ra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của máy tăng giảm điện (Survolteur) được điều chỉnh như sau: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Cuộn dây sơ và thứ cấp không liên hệ nhau về từ, </w:t>
      </w:r>
      <w:r w:rsidRPr="0003539F">
        <w:rPr>
          <w:rFonts w:ascii="Times New Roman" w:hAnsi="Times New Roman" w:cs="Times New Roman"/>
          <w:spacing w:val="-4"/>
          <w:sz w:val="24"/>
          <w:szCs w:val="24"/>
        </w:rPr>
        <w:t>không</w:t>
      </w:r>
      <w:r w:rsidRPr="0003539F">
        <w:rPr>
          <w:rFonts w:ascii="Times New Roman" w:hAnsi="Times New Roman" w:cs="Times New Roman"/>
          <w:sz w:val="24"/>
          <w:szCs w:val="24"/>
        </w:rPr>
        <w:t xml:space="preserve"> liên hệ nhau về điện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Giữ nguyên số vòng cuộn sơ cấp, giảm số vòng cuộn thứ cấp khi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3539F">
        <w:rPr>
          <w:rFonts w:ascii="Times New Roman" w:hAnsi="Times New Roman" w:cs="Times New Roman"/>
          <w:sz w:val="24"/>
          <w:szCs w:val="24"/>
        </w:rPr>
        <w:t xml:space="preserve"> tăng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Giữ nguyên số vòng cuộn thứ cấp, giảm số vòng cuộn sơ cấp khi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3539F">
        <w:rPr>
          <w:rFonts w:ascii="Times New Roman" w:hAnsi="Times New Roman" w:cs="Times New Roman"/>
          <w:sz w:val="24"/>
          <w:szCs w:val="24"/>
        </w:rPr>
        <w:t xml:space="preserve"> giảm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Giữ nguyên số vòng cuộn thứ cấp, giảm số vòng cuộn sơ cấp khi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3539F">
        <w:rPr>
          <w:rFonts w:ascii="Times New Roman" w:hAnsi="Times New Roman" w:cs="Times New Roman"/>
          <w:sz w:val="24"/>
          <w:szCs w:val="24"/>
        </w:rPr>
        <w:t xml:space="preserve"> tăng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 xml:space="preserve">20.  Khi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tính toán máy sạc bình, nếu chỉnh lưu bán kỳ thì điện áp (U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); dòng điện xoay chiều (I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) và điện áp (U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);dòng điện một chiều (I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) ở cuộn thứ cấp được tính là: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03539F">
        <w:rPr>
          <w:rFonts w:ascii="Times New Roman" w:hAnsi="Times New Roman" w:cs="Times New Roman"/>
          <w:sz w:val="24"/>
          <w:szCs w:val="24"/>
        </w:rPr>
        <w:t>= 1,1U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03539F">
        <w:rPr>
          <w:rFonts w:ascii="Times New Roman" w:hAnsi="Times New Roman" w:cs="Times New Roman"/>
          <w:sz w:val="24"/>
          <w:szCs w:val="24"/>
        </w:rPr>
        <w:t>; 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03539F">
        <w:rPr>
          <w:rFonts w:ascii="Times New Roman" w:hAnsi="Times New Roman" w:cs="Times New Roman"/>
          <w:sz w:val="24"/>
          <w:szCs w:val="24"/>
        </w:rPr>
        <w:t>= 1,1I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03539F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292E52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03539F">
        <w:rPr>
          <w:rFonts w:ascii="Times New Roman" w:hAnsi="Times New Roman" w:cs="Times New Roman"/>
          <w:sz w:val="24"/>
          <w:szCs w:val="24"/>
        </w:rPr>
        <w:t>= 2,2U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03539F">
        <w:rPr>
          <w:rFonts w:ascii="Times New Roman" w:hAnsi="Times New Roman" w:cs="Times New Roman"/>
          <w:sz w:val="24"/>
          <w:szCs w:val="24"/>
        </w:rPr>
        <w:t>; 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03539F">
        <w:rPr>
          <w:rFonts w:ascii="Times New Roman" w:hAnsi="Times New Roman" w:cs="Times New Roman"/>
          <w:sz w:val="24"/>
          <w:szCs w:val="24"/>
        </w:rPr>
        <w:t>= 1,57I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03539F">
        <w:rPr>
          <w:rFonts w:ascii="Times New Roman" w:hAnsi="Times New Roman" w:cs="Times New Roman"/>
          <w:sz w:val="24"/>
          <w:szCs w:val="24"/>
        </w:rPr>
        <w:t>= 2,2U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03539F">
        <w:rPr>
          <w:rFonts w:ascii="Times New Roman" w:hAnsi="Times New Roman" w:cs="Times New Roman"/>
          <w:sz w:val="24"/>
          <w:szCs w:val="24"/>
        </w:rPr>
        <w:t>; 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03539F">
        <w:rPr>
          <w:rFonts w:ascii="Times New Roman" w:hAnsi="Times New Roman" w:cs="Times New Roman"/>
          <w:sz w:val="24"/>
          <w:szCs w:val="24"/>
        </w:rPr>
        <w:t>= 1,1I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03539F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292E52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03539F">
        <w:rPr>
          <w:rFonts w:ascii="Times New Roman" w:hAnsi="Times New Roman" w:cs="Times New Roman"/>
          <w:sz w:val="24"/>
          <w:szCs w:val="24"/>
        </w:rPr>
        <w:t>= 1,1U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03539F">
        <w:rPr>
          <w:rFonts w:ascii="Times New Roman" w:hAnsi="Times New Roman" w:cs="Times New Roman"/>
          <w:sz w:val="24"/>
          <w:szCs w:val="24"/>
        </w:rPr>
        <w:t>; 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03539F">
        <w:rPr>
          <w:rFonts w:ascii="Times New Roman" w:hAnsi="Times New Roman" w:cs="Times New Roman"/>
          <w:sz w:val="24"/>
          <w:szCs w:val="24"/>
        </w:rPr>
        <w:t>= 1,57I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DD6EA0" w:rsidRPr="0003539F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21.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Công tắc là khí cụ đóng ngắt mạch điện bằng tay hoặc tác động cơ khí, thường dùng ở mạng điện …. có điện áp nhỏ hơn … và có dòng điện nhỏ hơn … </w:t>
      </w:r>
    </w:p>
    <w:p w:rsidR="00B52BCE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Hạ áp …1000V…10A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="00B52BCE" w:rsidRPr="0003539F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292E52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Cao áp …1000V…10A</w:t>
      </w:r>
      <w:r w:rsidRPr="0003539F">
        <w:rPr>
          <w:rFonts w:ascii="Times New Roman" w:hAnsi="Times New Roman" w:cs="Times New Roman"/>
          <w:sz w:val="26"/>
          <w:szCs w:val="26"/>
        </w:rPr>
        <w:tab/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Hạ áp …380V…10A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="00B52BCE" w:rsidRPr="0003539F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292E52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Hạ áp …220V…10A</w:t>
      </w:r>
    </w:p>
    <w:p w:rsidR="00DD6EA0" w:rsidRPr="0003539F" w:rsidRDefault="00DD6EA0" w:rsidP="00DD6EA0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22.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Trên nhãn động cơ không đồng bộ 3pha rotor lồng sóc có các số liệu định mức sau: 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Symbol" w:hAnsi="Symbol" w:cs="Symbol"/>
          <w:sz w:val="24"/>
          <w:szCs w:val="24"/>
        </w:rPr>
        <w:t>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/Y: 220/380 V; n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= 2880 vòng/phút. Động cơ mắc vào nguồn điện 3 pha 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d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= 380 V.</w:t>
      </w:r>
    </w:p>
    <w:p w:rsidR="00B52BCE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Động cơ mắc Y, 2p = 2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="00292E52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D45E97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Động cơ mắc </w:t>
      </w:r>
      <w:r w:rsidRPr="0003539F">
        <w:rPr>
          <w:rFonts w:ascii="Symbol" w:hAnsi="Symbol" w:cs="Symbol"/>
          <w:sz w:val="24"/>
          <w:szCs w:val="24"/>
        </w:rPr>
        <w:t></w:t>
      </w:r>
      <w:r w:rsidRPr="0003539F">
        <w:rPr>
          <w:rFonts w:ascii="Times New Roman" w:hAnsi="Times New Roman" w:cs="Times New Roman"/>
          <w:sz w:val="24"/>
          <w:szCs w:val="24"/>
        </w:rPr>
        <w:t>, 2p = 4</w:t>
      </w:r>
      <w:r w:rsidRPr="0003539F">
        <w:rPr>
          <w:rFonts w:ascii="Times New Roman" w:hAnsi="Times New Roman" w:cs="Times New Roman"/>
          <w:sz w:val="26"/>
          <w:szCs w:val="26"/>
        </w:rPr>
        <w:tab/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Động cơ mắc </w:t>
      </w:r>
      <w:r w:rsidRPr="0003539F">
        <w:rPr>
          <w:rFonts w:ascii="Symbol" w:hAnsi="Symbol" w:cs="Symbol"/>
          <w:sz w:val="24"/>
          <w:szCs w:val="24"/>
        </w:rPr>
        <w:t></w:t>
      </w:r>
      <w:r w:rsidRPr="0003539F">
        <w:rPr>
          <w:rFonts w:ascii="Times New Roman" w:hAnsi="Times New Roman" w:cs="Times New Roman"/>
          <w:sz w:val="24"/>
          <w:szCs w:val="24"/>
        </w:rPr>
        <w:t>, 2p = 2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="00292E52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D45E97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Động cơ mắc Y, 2p = 4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23.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Động cơ KĐB 3 pha trên biển máy ghi </w:t>
      </w:r>
      <w:r w:rsidRPr="0003539F">
        <w:rPr>
          <w:rFonts w:ascii="Symbol" w:hAnsi="Symbol" w:cs="Symbol"/>
          <w:b/>
          <w:bCs/>
          <w:sz w:val="24"/>
          <w:szCs w:val="24"/>
        </w:rPr>
        <w:t>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/Y:220/380V. Nếu động cơ đấu vào mạng điện 3pha đối xứng (U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d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của nguồn là 220V) thì động cơ đấu ……, điện áp định mức mỗi cuộn dây động cơ…..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 ….</w:t>
      </w:r>
      <w:r w:rsidRPr="0003539F">
        <w:rPr>
          <w:rFonts w:ascii="Symbol" w:hAnsi="Symbol" w:cs="Symbol"/>
          <w:sz w:val="24"/>
          <w:szCs w:val="24"/>
        </w:rPr>
        <w:t></w:t>
      </w:r>
      <w:r w:rsidRPr="0003539F">
        <w:rPr>
          <w:rFonts w:ascii="Times New Roman" w:hAnsi="Times New Roman" w:cs="Times New Roman"/>
          <w:sz w:val="24"/>
          <w:szCs w:val="24"/>
        </w:rPr>
        <w:t>, ……220V</w:t>
      </w:r>
      <w:r w:rsidRPr="0003539F">
        <w:rPr>
          <w:rFonts w:ascii="Times New Roman" w:hAnsi="Times New Roman" w:cs="Times New Roman"/>
          <w:sz w:val="24"/>
          <w:szCs w:val="24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…. Y ……380V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…. Y, ……220V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…. </w:t>
      </w:r>
      <w:r w:rsidRPr="0003539F">
        <w:rPr>
          <w:rFonts w:ascii="Symbol" w:hAnsi="Symbol" w:cs="Symbol"/>
          <w:sz w:val="24"/>
          <w:szCs w:val="24"/>
        </w:rPr>
        <w:t></w:t>
      </w:r>
      <w:r w:rsidRPr="0003539F">
        <w:rPr>
          <w:rFonts w:ascii="Times New Roman" w:hAnsi="Times New Roman" w:cs="Times New Roman"/>
          <w:sz w:val="24"/>
          <w:szCs w:val="24"/>
        </w:rPr>
        <w:t>, ……380V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24.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Động cơ không đồng bộ 3pha có: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Tốc độ quay của rotor lớn hơn tốc độ quay của từ trường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Tốc độ quay của rotor bằng tốc độ quay của từ trường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Tốc độ quay của rotor nhỏ hơn tốc độ quay của từ trường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Tốc độ quay của rotor nhỏ hơn tốc độ trượt n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03539F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25.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Loại máy cắt chân không: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VCB</w:t>
      </w:r>
      <w:r w:rsidRPr="0003539F">
        <w:rPr>
          <w:rFonts w:ascii="Times New Roman" w:hAnsi="Times New Roman" w:cs="Times New Roman"/>
          <w:sz w:val="24"/>
          <w:szCs w:val="24"/>
        </w:rPr>
        <w:t xml:space="preserve">: (Vacuum Circuit Breakers)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thường dùng để cắt mạch ở mạng điện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Hạ áp.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Kết hợp chống dòng rò                 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Cao áp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Trung áp.                                   </w:t>
      </w:r>
    </w:p>
    <w:p w:rsidR="00DD6EA0" w:rsidRPr="0003539F" w:rsidRDefault="00DD6EA0" w:rsidP="00DD6EA0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26.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ab/>
        <w:t>Để động cơ không đồng bộ xoay chiều quay được thì phải có mô men mở máy; để tạo mô men thì phải có từ trường quay. Mặt khác, từ trường quay chỉ được sinh ra khi có dòng điện xoay chiều chạy trong dây quấn stator phải …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Cùng công suất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Cùng biên độ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Giống nhau hoàn toàn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Lệch pha nhau.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27.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Động cơ KĐB 3 pha trên biển máy ghi </w:t>
      </w:r>
      <w:r w:rsidRPr="0003539F">
        <w:rPr>
          <w:rFonts w:ascii="Symbol" w:hAnsi="Symbol" w:cs="Symbol"/>
          <w:b/>
          <w:bCs/>
          <w:sz w:val="24"/>
          <w:szCs w:val="24"/>
        </w:rPr>
        <w:t>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/Y:220/380V. Nếu động cơ đấu vào mạng điện 3pha đối xứng (U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d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của nguồn là 380V) thì động cơ đấu ……, điện áp định mức mỗi cuộn dây động cơ…..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…. </w:t>
      </w:r>
      <w:r w:rsidRPr="0003539F">
        <w:rPr>
          <w:rFonts w:ascii="Symbol" w:hAnsi="Symbol" w:cs="Symbol"/>
          <w:sz w:val="24"/>
          <w:szCs w:val="24"/>
        </w:rPr>
        <w:t></w:t>
      </w:r>
      <w:r w:rsidRPr="0003539F">
        <w:rPr>
          <w:rFonts w:ascii="Times New Roman" w:hAnsi="Times New Roman" w:cs="Times New Roman"/>
          <w:sz w:val="24"/>
          <w:szCs w:val="24"/>
        </w:rPr>
        <w:t>, ……380V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…. </w:t>
      </w:r>
      <w:r w:rsidRPr="0003539F">
        <w:rPr>
          <w:rFonts w:ascii="Symbol" w:hAnsi="Symbol" w:cs="Symbol"/>
          <w:sz w:val="24"/>
          <w:szCs w:val="24"/>
        </w:rPr>
        <w:t></w:t>
      </w:r>
      <w:r w:rsidRPr="0003539F">
        <w:rPr>
          <w:rFonts w:ascii="Times New Roman" w:hAnsi="Times New Roman" w:cs="Times New Roman"/>
          <w:sz w:val="24"/>
          <w:szCs w:val="24"/>
        </w:rPr>
        <w:t>, ……220V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…. Y, ……380V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….Y, ……220V</w:t>
      </w:r>
      <w:r w:rsidRPr="0003539F">
        <w:rPr>
          <w:rFonts w:ascii="Times New Roman" w:hAnsi="Times New Roman" w:cs="Times New Roman"/>
          <w:sz w:val="24"/>
          <w:szCs w:val="24"/>
        </w:rPr>
        <w:tab/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28.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Cầu dao là khí cụ điện dùng để:</w:t>
      </w:r>
    </w:p>
    <w:p w:rsidR="00A975C8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Đóng ngắt mạch điện điều khiển bằng tay ở mạng hạ áp </w:t>
      </w:r>
      <w:r w:rsidRPr="0003539F">
        <w:rPr>
          <w:rFonts w:ascii="Times New Roman" w:hAnsi="Times New Roman" w:cs="Times New Roman"/>
          <w:sz w:val="26"/>
          <w:szCs w:val="26"/>
        </w:rPr>
        <w:tab/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Đóng ngắt mạch điện một cách tự động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Bảo vệ thấp áp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="00292E52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Bảo vệ quá tải</w:t>
      </w:r>
    </w:p>
    <w:p w:rsidR="00DD6EA0" w:rsidRPr="0003539F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lastRenderedPageBreak/>
        <w:t>29.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Loại máy cắt không khí: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ACB</w:t>
      </w:r>
      <w:r w:rsidRPr="0003539F">
        <w:rPr>
          <w:rFonts w:ascii="Times New Roman" w:hAnsi="Times New Roman" w:cs="Times New Roman"/>
          <w:sz w:val="24"/>
          <w:szCs w:val="24"/>
        </w:rPr>
        <w:t xml:space="preserve"> (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Air Circuit Breaker) thường dùng để cắt mạch ở mạng điện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Kết hợp chống dòng rò                 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Cao áp</w:t>
      </w:r>
      <w:r w:rsidR="00A975C8" w:rsidRPr="0003539F">
        <w:rPr>
          <w:rFonts w:ascii="Times New Roman" w:hAnsi="Times New Roman" w:cs="Times New Roman"/>
          <w:sz w:val="24"/>
          <w:szCs w:val="24"/>
        </w:rPr>
        <w:t xml:space="preserve">      </w:t>
      </w:r>
      <w:r w:rsidR="00292E52">
        <w:rPr>
          <w:rFonts w:ascii="Times New Roman" w:hAnsi="Times New Roman" w:cs="Times New Roman"/>
          <w:sz w:val="24"/>
          <w:szCs w:val="24"/>
        </w:rPr>
        <w:t xml:space="preserve">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Trung áp.                                   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Hạ áp.                                         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30.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Trong động cơ KĐB 3 pha, tốc độ quay của từ trường phụ thuộc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vào: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Công suất tác dụng của động cơ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Số cực của stator động cơ KĐB 3 pha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Công suất phản kháng của động cơ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Công suất biểu kiến của động cơ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31.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Aptomat là khí cụ điện đóng mạch bằng tay và cắt mạch tự động khi có sự cố như: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Ngắn mạch, quá dòng, quá áp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Ngắn mạch, sụt áp, quá áp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Ngắn mạch, quá dòng, quá áp, sụt áp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Quá dòng, quá áp, sụt áp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32.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Chọn rơ le nhiệt có dòng tác động so với dòng định mức: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03539F">
        <w:rPr>
          <w:rFonts w:ascii="Times New Roman" w:hAnsi="Times New Roman" w:cs="Times New Roman"/>
          <w:sz w:val="24"/>
          <w:szCs w:val="24"/>
        </w:rPr>
        <w:t xml:space="preserve"> = (1,7 - 1,9)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03539F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03539F">
        <w:rPr>
          <w:rFonts w:ascii="Times New Roman" w:hAnsi="Times New Roman" w:cs="Times New Roman"/>
          <w:sz w:val="24"/>
          <w:szCs w:val="24"/>
        </w:rPr>
        <w:t xml:space="preserve"> = (1,5 - 1,7)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03539F">
        <w:rPr>
          <w:rFonts w:ascii="Times New Roman" w:hAnsi="Times New Roman" w:cs="Times New Roman"/>
          <w:sz w:val="24"/>
          <w:szCs w:val="24"/>
        </w:rPr>
        <w:t xml:space="preserve"> = (1 - 1,1)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03539F">
        <w:rPr>
          <w:rFonts w:ascii="Times New Roman" w:hAnsi="Times New Roman" w:cs="Times New Roman"/>
          <w:sz w:val="24"/>
          <w:szCs w:val="24"/>
        </w:rPr>
        <w:t xml:space="preserve"> = (1,2 - 1,3) I</w:t>
      </w:r>
      <w:r w:rsidRPr="0003539F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33.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Aptômát là khí cụ điện ……….bằng tay và …………tự động:</w:t>
      </w:r>
    </w:p>
    <w:p w:rsidR="00A975C8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Ráp mạch…, …cắt mạch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Đóng mạch…, …cắt mạch </w:t>
      </w:r>
      <w:r w:rsidRPr="0003539F">
        <w:rPr>
          <w:rFonts w:ascii="Times New Roman" w:hAnsi="Times New Roman" w:cs="Times New Roman"/>
          <w:sz w:val="26"/>
          <w:szCs w:val="26"/>
        </w:rPr>
        <w:tab/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Ráp mạch…, …đóng mạch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Cắt mạch…, …đóng mạch </w:t>
      </w:r>
    </w:p>
    <w:p w:rsidR="00DD6EA0" w:rsidRPr="0003539F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34.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Tải ba pha có công suất định mức là 3,8KW, điện áp định mức là 380V, cos</w:t>
      </w:r>
      <w:r w:rsidRPr="0003539F">
        <w:rPr>
          <w:rFonts w:ascii="Symbol" w:hAnsi="Symbol" w:cs="Symbol"/>
          <w:b/>
          <w:bCs/>
          <w:sz w:val="24"/>
          <w:szCs w:val="24"/>
        </w:rPr>
        <w:t></w:t>
      </w:r>
      <w:r w:rsidRPr="0003539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là 0,8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4"/>
          <w:szCs w:val="24"/>
        </w:rPr>
        <w:t>Biết dòng ngắn mạch của nguồn là 5kA</w:t>
      </w:r>
      <w:r w:rsidRPr="0003539F">
        <w:rPr>
          <w:rFonts w:ascii="Times New Roman" w:hAnsi="Times New Roman" w:cs="Times New Roman"/>
          <w:sz w:val="24"/>
          <w:szCs w:val="24"/>
        </w:rPr>
        <w:t>;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tải hoạt động không ổn định.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Tính toán, lựa chọn CB phù hợp: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MCB 3P, 20A, 6kA ,400V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MCB 2P,15A, 6kA ,400V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ELCB 3P,63A, 25kA ,415V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MCCB 3P,15A, 7,5kA ,415V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35.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Rơ le thời gian có công dụng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Điều khiển mạch có định giờ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Đóng ngắt mạch điện điều khiển bằng tay có định giờ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Bảo vệ quá tải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="00A975C8" w:rsidRPr="0003539F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Bảo vệ ngắn mạch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36.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Rơle điện áp dùng để bảo vệ các thiết bị điện khi: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Điện áp đặt vào thiết bị giảm so v</w:t>
      </w:r>
      <w:r w:rsidRPr="0003539F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03539F">
        <w:rPr>
          <w:rFonts w:ascii="Times New Roman" w:hAnsi="Times New Roman" w:cs="Times New Roman"/>
          <w:sz w:val="24"/>
          <w:szCs w:val="24"/>
        </w:rPr>
        <w:t>giá trị định mức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Điện áp đặt vào thiết bị tăng so v</w:t>
      </w:r>
      <w:r w:rsidRPr="0003539F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03539F">
        <w:rPr>
          <w:rFonts w:ascii="Times New Roman" w:hAnsi="Times New Roman" w:cs="Times New Roman"/>
          <w:sz w:val="24"/>
          <w:szCs w:val="24"/>
        </w:rPr>
        <w:t>giá trị định mức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Dòng điện đặt vào thiết bị tăng hay giảm so v</w:t>
      </w:r>
      <w:r w:rsidRPr="0003539F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03539F">
        <w:rPr>
          <w:rFonts w:ascii="Times New Roman" w:hAnsi="Times New Roman" w:cs="Times New Roman"/>
          <w:sz w:val="24"/>
          <w:szCs w:val="24"/>
        </w:rPr>
        <w:t>giá trị định mức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Điện áp đặt vào thiết bị tăng hay giảm so v</w:t>
      </w:r>
      <w:r w:rsidRPr="0003539F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03539F">
        <w:rPr>
          <w:rFonts w:ascii="Times New Roman" w:hAnsi="Times New Roman" w:cs="Times New Roman"/>
          <w:sz w:val="24"/>
          <w:szCs w:val="24"/>
        </w:rPr>
        <w:t xml:space="preserve">giá trị định mức 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37.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 Khởỉ động từ là khí cụ điện để điều khiển động cơ và ….. động cơ khỏi bị quá tải 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lang w:val="vi-VN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Điều khiển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Đảo chiều quay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Bảo vệ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 Kh</w:t>
      </w:r>
      <w:r w:rsidRPr="0003539F">
        <w:rPr>
          <w:rFonts w:ascii="Times New Roman" w:hAnsi="Times New Roman" w:cs="Times New Roman"/>
          <w:sz w:val="24"/>
          <w:szCs w:val="24"/>
          <w:lang w:val="vi-VN"/>
        </w:rPr>
        <w:t>ởi động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38.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 Cầu dao là khí cụ điện dùng để đóng cắt mạch điện bằng tay ở</w:t>
      </w:r>
    </w:p>
    <w:p w:rsidR="00A975C8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 xml:space="preserve">Mạng điện hạ áp 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Gồm mạng cao áp và hạ áp </w:t>
      </w:r>
      <w:r w:rsidRPr="0003539F">
        <w:rPr>
          <w:rFonts w:ascii="Times New Roman" w:hAnsi="Times New Roman" w:cs="Times New Roman"/>
          <w:sz w:val="26"/>
          <w:szCs w:val="26"/>
        </w:rPr>
        <w:tab/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Mạch động lực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Mạng điện cao áp 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39.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 xml:space="preserve">  Rơ le nhiệt có …mắc nối tiếp cuộn dây công tắc tơ (CTT) và ….mắc nối tiếp với tiếp điểm chính của CTT</w:t>
      </w:r>
    </w:p>
    <w:p w:rsidR="00DD6EA0" w:rsidRPr="0003539F" w:rsidRDefault="00DD6EA0" w:rsidP="00A975C8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Tiếp điểm thường đóng…. Tiếp điểm thường mở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03539F">
        <w:rPr>
          <w:rFonts w:ascii="Times New Roman" w:hAnsi="Times New Roman" w:cs="Times New Roman"/>
          <w:sz w:val="24"/>
          <w:szCs w:val="24"/>
        </w:rPr>
        <w:t xml:space="preserve"> Tiếp điểm thường mở…. Cuộn dây đốt nóng</w:t>
      </w:r>
    </w:p>
    <w:p w:rsidR="00DD6EA0" w:rsidRPr="0003539F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sz w:val="24"/>
          <w:szCs w:val="24"/>
        </w:rPr>
        <w:tab/>
        <w:t>Tiếp điểm thường đóng…. Cuộn dây đốt nóng</w:t>
      </w:r>
      <w:r w:rsidRPr="0003539F">
        <w:rPr>
          <w:rFonts w:ascii="Times New Roman" w:hAnsi="Times New Roman" w:cs="Times New Roman"/>
          <w:sz w:val="26"/>
          <w:szCs w:val="26"/>
        </w:rPr>
        <w:tab/>
      </w:r>
      <w:r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03539F">
        <w:rPr>
          <w:rFonts w:ascii="Times New Roman" w:hAnsi="Times New Roman" w:cs="Times New Roman"/>
          <w:sz w:val="24"/>
          <w:szCs w:val="24"/>
        </w:rPr>
        <w:t xml:space="preserve"> Lưỡng kim nhiệt…. Tiếp điểm thường đóng</w:t>
      </w:r>
    </w:p>
    <w:p w:rsidR="00DD6EA0" w:rsidRPr="0003539F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3539F">
        <w:rPr>
          <w:rFonts w:ascii="Times New Roman" w:hAnsi="Times New Roman" w:cs="Times New Roman"/>
          <w:b/>
          <w:bCs/>
          <w:sz w:val="26"/>
          <w:szCs w:val="26"/>
        </w:rPr>
        <w:t>40.</w:t>
      </w:r>
      <w:r w:rsidRPr="0003539F">
        <w:rPr>
          <w:rFonts w:ascii="Times New Roman" w:hAnsi="Times New Roman" w:cs="Times New Roman"/>
          <w:sz w:val="24"/>
          <w:szCs w:val="24"/>
        </w:rPr>
        <w:t xml:space="preserve"> </w:t>
      </w:r>
      <w:r w:rsidRPr="0003539F">
        <w:rPr>
          <w:rFonts w:ascii="Times New Roman" w:hAnsi="Times New Roman" w:cs="Times New Roman"/>
          <w:b/>
          <w:bCs/>
          <w:sz w:val="24"/>
          <w:szCs w:val="24"/>
        </w:rPr>
        <w:t>Công-tắc-tơ, loại được thiết lập sử dụng đối với các động cơ không đồng bộ ba pha rotor dây quấn là loại …</w:t>
      </w:r>
    </w:p>
    <w:p w:rsidR="00DD6EA0" w:rsidRPr="0003539F" w:rsidRDefault="00292E52" w:rsidP="00A975C8">
      <w:pPr>
        <w:keepNext/>
        <w:tabs>
          <w:tab w:val="left" w:pos="450"/>
          <w:tab w:val="left" w:pos="900"/>
          <w:tab w:val="left" w:pos="3240"/>
          <w:tab w:val="left" w:pos="4536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</w: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AC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="00DD6EA0" w:rsidRPr="0003539F">
        <w:rPr>
          <w:rFonts w:ascii="Times New Roman" w:hAnsi="Times New Roman" w:cs="Times New Roman"/>
          <w:sz w:val="24"/>
          <w:szCs w:val="24"/>
        </w:rPr>
        <w:t>và AC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975C8" w:rsidRPr="0003539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AC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="00DD6EA0" w:rsidRPr="0003539F">
        <w:rPr>
          <w:rFonts w:ascii="Times New Roman" w:hAnsi="Times New Roman" w:cs="Times New Roman"/>
          <w:sz w:val="24"/>
          <w:szCs w:val="24"/>
        </w:rPr>
        <w:t>và AC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D6EA0" w:rsidRPr="0003539F">
        <w:rPr>
          <w:rFonts w:ascii="Times New Roman" w:hAnsi="Times New Roman" w:cs="Times New Roman"/>
          <w:sz w:val="26"/>
          <w:szCs w:val="26"/>
        </w:rPr>
        <w:tab/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AC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DD6EA0" w:rsidRPr="0003539F">
        <w:rPr>
          <w:rFonts w:ascii="Times New Roman" w:hAnsi="Times New Roman" w:cs="Times New Roman"/>
          <w:sz w:val="24"/>
          <w:szCs w:val="24"/>
        </w:rPr>
        <w:tab/>
      </w:r>
      <w:r w:rsidR="00DD6EA0" w:rsidRPr="0003539F">
        <w:rPr>
          <w:rFonts w:ascii="Times New Roman" w:hAnsi="Times New Roman" w:cs="Times New Roman"/>
          <w:sz w:val="26"/>
          <w:szCs w:val="26"/>
        </w:rPr>
        <w:tab/>
      </w:r>
      <w:r w:rsidR="00A975C8" w:rsidRPr="0003539F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DD6EA0" w:rsidRPr="0003539F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AC</w:t>
      </w:r>
      <w:r w:rsidR="00DD6EA0" w:rsidRPr="000353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DD6EA0" w:rsidRPr="0003539F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AC5BA6" w:rsidRPr="0003539F" w:rsidRDefault="00AC5BA6" w:rsidP="00AC5BA6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</w:p>
    <w:p w:rsidR="00AC5BA6" w:rsidRPr="0003539F" w:rsidRDefault="00AC5BA6" w:rsidP="00AC5BA6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r w:rsidRPr="0003539F">
        <w:rPr>
          <w:b/>
        </w:rPr>
        <w:t>TRƯỞNG KHOA                               TRƯỞNG BỘ MÔN                                                     GIÁO VIÊN SOẠN ĐỀ</w:t>
      </w:r>
    </w:p>
    <w:p w:rsidR="00AC5BA6" w:rsidRPr="0003539F" w:rsidRDefault="00AC5BA6" w:rsidP="00AC5BA6">
      <w:pPr>
        <w:tabs>
          <w:tab w:val="left" w:pos="900"/>
          <w:tab w:val="left" w:pos="3240"/>
          <w:tab w:val="left" w:pos="5040"/>
          <w:tab w:val="left" w:pos="6120"/>
        </w:tabs>
      </w:pPr>
    </w:p>
    <w:sectPr w:rsidR="00AC5BA6" w:rsidRPr="0003539F" w:rsidSect="00114DFB">
      <w:footerReference w:type="default" r:id="rId22"/>
      <w:pgSz w:w="12240" w:h="15840"/>
      <w:pgMar w:top="600" w:right="54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359" w:rsidRDefault="001D4359" w:rsidP="003259C6">
      <w:pPr>
        <w:spacing w:after="0" w:line="240" w:lineRule="auto"/>
      </w:pPr>
      <w:r>
        <w:separator/>
      </w:r>
    </w:p>
  </w:endnote>
  <w:endnote w:type="continuationSeparator" w:id="0">
    <w:p w:rsidR="001D4359" w:rsidRDefault="001D4359" w:rsidP="0032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1A0" w:rsidRDefault="004111A0">
    <w:pPr>
      <w:pStyle w:val="Footer"/>
      <w:jc w:val="center"/>
    </w:pPr>
    <w:r>
      <w:t xml:space="preserve">ĐỀ </w:t>
    </w:r>
    <w:r w:rsidR="0003539F">
      <w:t>5</w:t>
    </w:r>
    <w:r>
      <w:t xml:space="preserve">.                           </w:t>
    </w:r>
    <w:sdt>
      <w:sdtPr>
        <w:id w:val="185360014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1371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:rsidR="004111A0" w:rsidRDefault="004111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359" w:rsidRDefault="001D4359" w:rsidP="003259C6">
      <w:pPr>
        <w:spacing w:after="0" w:line="240" w:lineRule="auto"/>
      </w:pPr>
      <w:r>
        <w:separator/>
      </w:r>
    </w:p>
  </w:footnote>
  <w:footnote w:type="continuationSeparator" w:id="0">
    <w:p w:rsidR="001D4359" w:rsidRDefault="001D4359" w:rsidP="003259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EA0"/>
    <w:rsid w:val="0003539F"/>
    <w:rsid w:val="0006275C"/>
    <w:rsid w:val="000F1371"/>
    <w:rsid w:val="00114DFB"/>
    <w:rsid w:val="001239DB"/>
    <w:rsid w:val="001465C6"/>
    <w:rsid w:val="001D4359"/>
    <w:rsid w:val="00292E52"/>
    <w:rsid w:val="002D4DB1"/>
    <w:rsid w:val="003259C6"/>
    <w:rsid w:val="00332605"/>
    <w:rsid w:val="004111A0"/>
    <w:rsid w:val="00472B77"/>
    <w:rsid w:val="004C19C1"/>
    <w:rsid w:val="00505AD9"/>
    <w:rsid w:val="006D63FA"/>
    <w:rsid w:val="009462B4"/>
    <w:rsid w:val="00A15B54"/>
    <w:rsid w:val="00A77D56"/>
    <w:rsid w:val="00A975C8"/>
    <w:rsid w:val="00AC5BA6"/>
    <w:rsid w:val="00B52BCE"/>
    <w:rsid w:val="00D266FD"/>
    <w:rsid w:val="00D45E97"/>
    <w:rsid w:val="00D4703E"/>
    <w:rsid w:val="00DD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AE545A-8E46-44E5-A32C-BDE2DB05B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EA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5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9C6"/>
  </w:style>
  <w:style w:type="paragraph" w:styleId="Footer">
    <w:name w:val="footer"/>
    <w:basedOn w:val="Normal"/>
    <w:link w:val="FooterChar"/>
    <w:uiPriority w:val="99"/>
    <w:unhideWhenUsed/>
    <w:rsid w:val="00325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10.bin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9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8.bin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1758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Gia Hưng Võ Trần</cp:lastModifiedBy>
  <cp:revision>3</cp:revision>
  <cp:lastPrinted>2016-06-16T09:11:00Z</cp:lastPrinted>
  <dcterms:created xsi:type="dcterms:W3CDTF">2016-07-05T08:52:00Z</dcterms:created>
  <dcterms:modified xsi:type="dcterms:W3CDTF">2016-07-05T08:52:00Z</dcterms:modified>
</cp:coreProperties>
</file>